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2DD61B" w14:textId="77777777" w:rsidR="005C55C7" w:rsidRPr="005C55C7" w:rsidRDefault="005C55C7" w:rsidP="005C55C7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 w:val="8"/>
          <w:szCs w:val="6"/>
        </w:rPr>
      </w:pPr>
    </w:p>
    <w:p w14:paraId="15E56520" w14:textId="10833096" w:rsidR="005C55C7" w:rsidRDefault="005C55C7" w:rsidP="005C55C7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 w:val="22"/>
        </w:rPr>
      </w:pPr>
      <w:r w:rsidRPr="00DA633E">
        <w:rPr>
          <w:rFonts w:ascii="Century Gothic" w:hAnsi="Century Gothic" w:cs="Calibri"/>
          <w:bCs/>
          <w:color w:val="FFFFFF"/>
          <w:sz w:val="22"/>
        </w:rPr>
        <w:t xml:space="preserve">ELEMENTS TECHNIQUES </w:t>
      </w:r>
      <w:r w:rsidR="001B5525" w:rsidRPr="00DA633E">
        <w:rPr>
          <w:rFonts w:ascii="Century Gothic" w:hAnsi="Century Gothic" w:cs="Calibri"/>
          <w:bCs/>
          <w:color w:val="FFFFFF"/>
          <w:sz w:val="22"/>
        </w:rPr>
        <w:t xml:space="preserve">– </w:t>
      </w:r>
      <w:r w:rsidR="001B5525">
        <w:rPr>
          <w:rFonts w:ascii="Century Gothic" w:hAnsi="Century Gothic" w:cs="Calibri"/>
          <w:bCs/>
          <w:color w:val="FFFFFF"/>
          <w:sz w:val="22"/>
        </w:rPr>
        <w:t>RISQUES</w:t>
      </w:r>
      <w:r>
        <w:rPr>
          <w:rFonts w:ascii="Century Gothic" w:hAnsi="Century Gothic" w:cs="Calibri"/>
          <w:bCs/>
          <w:color w:val="FFFFFF"/>
          <w:sz w:val="22"/>
        </w:rPr>
        <w:t xml:space="preserve"> D’ATTEINTES A L’ENVIRONNEMENT</w:t>
      </w:r>
    </w:p>
    <w:p w14:paraId="0088FD5C" w14:textId="61BC1182" w:rsidR="005C55C7" w:rsidRPr="00DA633E" w:rsidRDefault="005C55C7" w:rsidP="005C55C7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 w:val="22"/>
        </w:rPr>
      </w:pPr>
      <w:r>
        <w:rPr>
          <w:rFonts w:ascii="Century Gothic" w:hAnsi="Century Gothic" w:cs="Calibri"/>
          <w:bCs/>
          <w:color w:val="FFFFFF"/>
          <w:sz w:val="22"/>
        </w:rPr>
        <w:t>Etablissement d’hospitalisation et de soins</w:t>
      </w:r>
    </w:p>
    <w:p w14:paraId="2D082AE4" w14:textId="13584EB8" w:rsidR="005C55C7" w:rsidRDefault="005C55C7" w:rsidP="005C55C7">
      <w:pPr>
        <w:shd w:val="clear" w:color="auto" w:fill="215867"/>
        <w:tabs>
          <w:tab w:val="left" w:pos="4181"/>
          <w:tab w:val="decimal" w:pos="7938"/>
        </w:tabs>
        <w:spacing w:after="0" w:line="276" w:lineRule="auto"/>
        <w:jc w:val="center"/>
        <w:rPr>
          <w:rFonts w:ascii="Century Gothic" w:hAnsi="Century Gothic" w:cs="Calibri"/>
          <w:bCs/>
          <w:color w:val="FFFFFF"/>
          <w:sz w:val="22"/>
        </w:rPr>
      </w:pPr>
      <w:r w:rsidRPr="00AC7B57">
        <w:rPr>
          <w:rFonts w:ascii="Century Gothic" w:hAnsi="Century Gothic" w:cs="Calibri"/>
          <w:bCs/>
          <w:color w:val="FFFFFF"/>
          <w:sz w:val="14"/>
        </w:rPr>
        <w:t>IMPORTANT : Les réponses apportées au présent questionnaire reflètent la situation à la date de l’établissement du cahier des charges et ne présagent pas de la situation à venir. Elles ont pour but d’éclairer l’assureur sur les risques présentés par le souscripteur et en faciliter l’appréciation. L’assureur pourra demander chaque année au souscripteur l’actualisation du présent questionnaire à</w:t>
      </w:r>
      <w:r>
        <w:rPr>
          <w:rFonts w:ascii="Century Gothic" w:hAnsi="Century Gothic" w:cs="Calibri"/>
          <w:bCs/>
          <w:color w:val="FFFFFF"/>
          <w:sz w:val="14"/>
        </w:rPr>
        <w:t xml:space="preserve"> sa seule diligence</w:t>
      </w:r>
    </w:p>
    <w:p w14:paraId="3DD0992C" w14:textId="77777777" w:rsidR="005C55C7" w:rsidRPr="005C55C7" w:rsidRDefault="005C55C7" w:rsidP="005C55C7">
      <w:pPr>
        <w:shd w:val="clear" w:color="auto" w:fill="215867"/>
        <w:tabs>
          <w:tab w:val="left" w:pos="4181"/>
          <w:tab w:val="decimal" w:pos="7938"/>
        </w:tabs>
        <w:spacing w:after="0" w:line="276" w:lineRule="auto"/>
        <w:jc w:val="center"/>
        <w:rPr>
          <w:rFonts w:ascii="Century Gothic" w:hAnsi="Century Gothic" w:cs="Calibri"/>
          <w:bCs/>
          <w:color w:val="FFFFFF"/>
          <w:sz w:val="8"/>
          <w:szCs w:val="6"/>
        </w:rPr>
      </w:pPr>
    </w:p>
    <w:p w14:paraId="7B7EDE70" w14:textId="77777777" w:rsidR="005C55C7" w:rsidRDefault="005C55C7">
      <w:pPr>
        <w:spacing w:before="100"/>
        <w:rPr>
          <w:rFonts w:ascii="Century Gothic" w:hAnsi="Century Gothic"/>
          <w:b/>
          <w:sz w:val="18"/>
        </w:rPr>
      </w:pPr>
    </w:p>
    <w:p w14:paraId="27B517D0" w14:textId="20BC8674" w:rsidR="003E00CC" w:rsidRPr="008F1BEA" w:rsidRDefault="003E00CC">
      <w:pPr>
        <w:spacing w:before="100"/>
        <w:rPr>
          <w:rFonts w:ascii="Century Gothic" w:hAnsi="Century Gothic"/>
          <w:sz w:val="18"/>
        </w:rPr>
      </w:pPr>
      <w:r w:rsidRPr="008F1BEA">
        <w:rPr>
          <w:rFonts w:ascii="Century Gothic" w:hAnsi="Century Gothic"/>
          <w:b/>
          <w:sz w:val="18"/>
        </w:rPr>
        <w:t>IMPORTANT</w:t>
      </w:r>
      <w:r w:rsidRPr="008F1BEA">
        <w:rPr>
          <w:rFonts w:ascii="Century Gothic" w:hAnsi="Century Gothic"/>
          <w:sz w:val="18"/>
        </w:rPr>
        <w:t> : Si vous disposez d’une Etude d’impact et d’une Etude de Dangers de moins de 5 ans représentatives du site dans sa configuration actuelle, fournissez ces documents et ne répondez qu’aux questions 1 à 5.</w:t>
      </w:r>
    </w:p>
    <w:p w14:paraId="695F4D38" w14:textId="20780E51" w:rsidR="003E00CC" w:rsidRPr="005C55C7" w:rsidRDefault="003E00CC" w:rsidP="005C55C7">
      <w:pPr>
        <w:pStyle w:val="Titre1"/>
      </w:pPr>
      <w:r w:rsidRPr="005C55C7">
        <w:t>Présentation générale du site</w:t>
      </w:r>
      <w:r w:rsidR="001A7A89">
        <w:t xml:space="preserve"> </w:t>
      </w: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"/>
        <w:gridCol w:w="2258"/>
        <w:gridCol w:w="299"/>
        <w:gridCol w:w="452"/>
        <w:gridCol w:w="602"/>
        <w:gridCol w:w="1807"/>
        <w:gridCol w:w="148"/>
        <w:gridCol w:w="602"/>
        <w:gridCol w:w="1355"/>
        <w:gridCol w:w="1955"/>
      </w:tblGrid>
      <w:tr w:rsidR="003E00CC" w:rsidRPr="008F1BEA" w14:paraId="64EF61B4" w14:textId="77777777" w:rsidTr="005C55C7">
        <w:trPr>
          <w:cantSplit/>
        </w:trPr>
        <w:tc>
          <w:tcPr>
            <w:tcW w:w="4065" w:type="pct"/>
            <w:gridSpan w:val="9"/>
          </w:tcPr>
          <w:p w14:paraId="08224233" w14:textId="349CB18E" w:rsidR="003E00CC" w:rsidRPr="008F1BEA" w:rsidRDefault="003E00CC" w:rsidP="00A4157D">
            <w:pPr>
              <w:spacing w:before="24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b/>
              </w:rPr>
              <w:t>Désignation de l’établissement</w:t>
            </w:r>
            <w:r w:rsidRPr="008F1BEA">
              <w:rPr>
                <w:rFonts w:ascii="Century Gothic" w:hAnsi="Century Gothic"/>
              </w:rPr>
              <w:t xml:space="preserve"> :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A4157D">
              <w:rPr>
                <w:rFonts w:ascii="Century Gothic" w:hAnsi="Century Gothic"/>
                <w:shd w:val="clear" w:color="auto" w:fill="F2F2F2" w:themeFill="background1" w:themeFillShade="F2"/>
              </w:rPr>
              <w:t>CENTRE LESIOUR SOULBIEU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  <w:tc>
          <w:tcPr>
            <w:tcW w:w="935" w:type="pct"/>
          </w:tcPr>
          <w:p w14:paraId="255264BD" w14:textId="1EE9FAC5" w:rsidR="003E00CC" w:rsidRPr="008F1BEA" w:rsidRDefault="00DF1387">
            <w:pPr>
              <w:spacing w:before="24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  <w:sz w:val="18"/>
                  <w:szCs w:val="22"/>
                </w:rPr>
                <w:id w:val="-482697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  <w:sz w:val="18"/>
                    <w:szCs w:val="22"/>
                  </w:rPr>
                  <w:t>☒</w:t>
                </w:r>
              </w:sdtContent>
            </w:sdt>
            <w:r w:rsidR="003E00CC" w:rsidRPr="005C55C7">
              <w:rPr>
                <w:rFonts w:ascii="Century Gothic" w:hAnsi="Century Gothic"/>
                <w:sz w:val="18"/>
                <w:szCs w:val="22"/>
              </w:rPr>
              <w:t xml:space="preserve"> public       </w:t>
            </w:r>
            <w:sdt>
              <w:sdtPr>
                <w:rPr>
                  <w:rFonts w:ascii="Century Gothic" w:hAnsi="Century Gothic"/>
                  <w:sz w:val="18"/>
                  <w:szCs w:val="22"/>
                </w:rPr>
                <w:id w:val="-1490013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55C7" w:rsidRPr="005C55C7">
                  <w:rPr>
                    <w:rFonts w:ascii="MS Gothic" w:eastAsia="MS Gothic" w:hAnsi="MS Gothic" w:hint="eastAsia"/>
                    <w:sz w:val="18"/>
                    <w:szCs w:val="22"/>
                  </w:rPr>
                  <w:t>☐</w:t>
                </w:r>
              </w:sdtContent>
            </w:sdt>
            <w:r w:rsidR="003E00CC" w:rsidRPr="005C55C7">
              <w:rPr>
                <w:rFonts w:ascii="Century Gothic" w:hAnsi="Century Gothic"/>
                <w:sz w:val="18"/>
                <w:szCs w:val="22"/>
              </w:rPr>
              <w:t xml:space="preserve"> privé          </w:t>
            </w:r>
          </w:p>
        </w:tc>
      </w:tr>
      <w:tr w:rsidR="003E00CC" w:rsidRPr="008F1BEA" w14:paraId="1055F28B" w14:textId="77777777" w:rsidTr="005C55C7">
        <w:trPr>
          <w:cantSplit/>
        </w:trPr>
        <w:tc>
          <w:tcPr>
            <w:tcW w:w="2194" w:type="pct"/>
            <w:gridSpan w:val="5"/>
          </w:tcPr>
          <w:p w14:paraId="4E841553" w14:textId="26F79E75" w:rsidR="003E00CC" w:rsidRPr="008F1BEA" w:rsidRDefault="003E00CC" w:rsidP="00A4157D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Rue : </w:t>
            </w:r>
            <w:r w:rsidR="00A4157D">
              <w:rPr>
                <w:rFonts w:ascii="Century Gothic" w:hAnsi="Century Gothic"/>
              </w:rPr>
              <w:t>RUE ALBERT CAMUS</w:t>
            </w:r>
          </w:p>
        </w:tc>
        <w:tc>
          <w:tcPr>
            <w:tcW w:w="1223" w:type="pct"/>
            <w:gridSpan w:val="3"/>
          </w:tcPr>
          <w:p w14:paraId="3C32F050" w14:textId="12CD90F2" w:rsidR="003E00CC" w:rsidRPr="008F1BEA" w:rsidRDefault="003E00CC" w:rsidP="001A7A89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Code postal : </w:t>
            </w:r>
            <w:r w:rsidR="001A7A89">
              <w:rPr>
                <w:rFonts w:ascii="Century Gothic" w:hAnsi="Century Gothic"/>
              </w:rPr>
              <w:t>72400</w:t>
            </w:r>
          </w:p>
        </w:tc>
        <w:tc>
          <w:tcPr>
            <w:tcW w:w="1583" w:type="pct"/>
            <w:gridSpan w:val="2"/>
          </w:tcPr>
          <w:p w14:paraId="0939FAC4" w14:textId="2BD21994" w:rsidR="003E00CC" w:rsidRPr="008F1BEA" w:rsidRDefault="003E00CC" w:rsidP="001A7A89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Commune : </w:t>
            </w:r>
            <w:r w:rsidR="001A7A89">
              <w:rPr>
                <w:rFonts w:ascii="Century Gothic" w:hAnsi="Century Gothic"/>
              </w:rPr>
              <w:t>LA FERTE-BERNARD</w:t>
            </w:r>
          </w:p>
        </w:tc>
      </w:tr>
      <w:tr w:rsidR="003E00CC" w:rsidRPr="008F1BEA" w14:paraId="48129883" w14:textId="77777777" w:rsidTr="005C55C7">
        <w:trPr>
          <w:cantSplit/>
        </w:trPr>
        <w:tc>
          <w:tcPr>
            <w:tcW w:w="3417" w:type="pct"/>
            <w:gridSpan w:val="8"/>
          </w:tcPr>
          <w:p w14:paraId="4C4680F5" w14:textId="75C6673D" w:rsidR="003E00CC" w:rsidRPr="008F1BEA" w:rsidRDefault="003E00CC" w:rsidP="00A4157D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Type d’établissement : </w:t>
            </w:r>
            <w:r w:rsidR="00A4157D">
              <w:rPr>
                <w:rFonts w:ascii="Century Gothic" w:hAnsi="Century Gothic"/>
              </w:rPr>
              <w:t>MAS - FAM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  <w:tc>
          <w:tcPr>
            <w:tcW w:w="1583" w:type="pct"/>
            <w:gridSpan w:val="2"/>
          </w:tcPr>
          <w:p w14:paraId="47CE1543" w14:textId="14450F4D" w:rsidR="003E00CC" w:rsidRPr="00DF1387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DF1387">
              <w:rPr>
                <w:rFonts w:ascii="Century Gothic" w:hAnsi="Century Gothic"/>
              </w:rPr>
              <w:t xml:space="preserve">Code NAF : </w:t>
            </w:r>
            <w:r w:rsidR="005C55C7" w:rsidRPr="00DF138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DF1387" w:rsidRPr="00DF1387">
              <w:rPr>
                <w:rFonts w:ascii="Century Gothic" w:hAnsi="Century Gothic"/>
                <w:shd w:val="clear" w:color="auto" w:fill="F2F2F2" w:themeFill="background1" w:themeFillShade="F2"/>
              </w:rPr>
              <w:t>/</w:t>
            </w:r>
            <w:r w:rsidR="005C55C7" w:rsidRPr="00DF138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DF138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</w:tr>
      <w:tr w:rsidR="003E00CC" w:rsidRPr="008F1BEA" w14:paraId="766899CF" w14:textId="77777777" w:rsidTr="005C55C7">
        <w:trPr>
          <w:cantSplit/>
        </w:trPr>
        <w:tc>
          <w:tcPr>
            <w:tcW w:w="1906" w:type="pct"/>
            <w:gridSpan w:val="4"/>
          </w:tcPr>
          <w:p w14:paraId="0C71A605" w14:textId="00DE55DC" w:rsidR="003E00CC" w:rsidRPr="008F1BEA" w:rsidRDefault="003E00CC" w:rsidP="00A4157D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b/>
              </w:rPr>
              <w:t>Capacité d’accueil</w:t>
            </w:r>
            <w:r w:rsidRPr="008F1BEA">
              <w:rPr>
                <w:rFonts w:ascii="Century Gothic" w:hAnsi="Century Gothic"/>
              </w:rPr>
              <w:t xml:space="preserve"> : </w:t>
            </w:r>
            <w:r w:rsidR="00A4157D">
              <w:rPr>
                <w:rFonts w:ascii="Century Gothic" w:hAnsi="Century Gothic"/>
              </w:rPr>
              <w:t>45</w:t>
            </w:r>
            <w:r w:rsidR="001A7A89">
              <w:rPr>
                <w:rFonts w:ascii="Century Gothic" w:hAnsi="Century Gothic"/>
              </w:rPr>
              <w:t xml:space="preserve"> </w:t>
            </w:r>
            <w:r w:rsidRPr="008F1BEA">
              <w:rPr>
                <w:rFonts w:ascii="Century Gothic" w:hAnsi="Century Gothic"/>
              </w:rPr>
              <w:t>lits</w:t>
            </w:r>
          </w:p>
        </w:tc>
        <w:tc>
          <w:tcPr>
            <w:tcW w:w="3094" w:type="pct"/>
            <w:gridSpan w:val="6"/>
          </w:tcPr>
          <w:p w14:paraId="7EFACBC7" w14:textId="46C8D50B" w:rsidR="003E00CC" w:rsidRPr="00DF1387" w:rsidRDefault="003E00CC">
            <w:pPr>
              <w:rPr>
                <w:rFonts w:ascii="Century Gothic" w:hAnsi="Century Gothic"/>
              </w:rPr>
            </w:pPr>
            <w:r w:rsidRPr="00DF1387">
              <w:rPr>
                <w:rFonts w:ascii="Century Gothic" w:hAnsi="Century Gothic"/>
                <w:b/>
              </w:rPr>
              <w:t>Budget</w:t>
            </w:r>
            <w:r w:rsidRPr="00DF1387">
              <w:rPr>
                <w:rFonts w:ascii="Century Gothic" w:hAnsi="Century Gothic"/>
              </w:rPr>
              <w:t xml:space="preserve"> fonctionnement annuel brut (hors taxes) : </w:t>
            </w:r>
            <w:r w:rsidR="00DF1387" w:rsidRPr="00DF1387">
              <w:rPr>
                <w:rFonts w:ascii="Century Gothic" w:hAnsi="Century Gothic"/>
              </w:rPr>
              <w:t>3</w:t>
            </w:r>
            <w:r w:rsidR="00DF1387" w:rsidRPr="00DF1387">
              <w:rPr>
                <w:rFonts w:cs="Arial"/>
              </w:rPr>
              <w:t> </w:t>
            </w:r>
            <w:r w:rsidR="00DF1387" w:rsidRPr="00DF1387">
              <w:rPr>
                <w:rFonts w:ascii="Century Gothic" w:hAnsi="Century Gothic"/>
              </w:rPr>
              <w:t>932</w:t>
            </w:r>
            <w:r w:rsidR="00DF1387" w:rsidRPr="00DF1387">
              <w:rPr>
                <w:rFonts w:cs="Arial"/>
              </w:rPr>
              <w:t> </w:t>
            </w:r>
            <w:r w:rsidR="00DF1387" w:rsidRPr="00DF1387">
              <w:rPr>
                <w:rFonts w:ascii="Century Gothic" w:hAnsi="Century Gothic"/>
              </w:rPr>
              <w:t>072,84 € (année</w:t>
            </w:r>
            <w:r w:rsidR="00DF1387" w:rsidRPr="00DF1387">
              <w:rPr>
                <w:rFonts w:ascii="Century Gothic" w:hAnsi="Century Gothic"/>
                <w:shd w:val="clear" w:color="auto" w:fill="F2F2F2" w:themeFill="background1" w:themeFillShade="F2"/>
              </w:rPr>
              <w:t xml:space="preserve"> 2023</w:t>
            </w:r>
            <w:r w:rsidR="00DF1387" w:rsidRPr="00DF1387">
              <w:rPr>
                <w:rFonts w:ascii="Century Gothic" w:hAnsi="Century Gothic"/>
              </w:rPr>
              <w:t>)</w:t>
            </w:r>
          </w:p>
        </w:tc>
      </w:tr>
      <w:tr w:rsidR="003E00CC" w:rsidRPr="008F1BEA" w14:paraId="5F3AED23" w14:textId="77777777" w:rsidTr="005C55C7">
        <w:trPr>
          <w:cantSplit/>
        </w:trPr>
        <w:tc>
          <w:tcPr>
            <w:tcW w:w="467" w:type="pct"/>
          </w:tcPr>
          <w:p w14:paraId="25E1989B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Effectif :</w:t>
            </w:r>
          </w:p>
        </w:tc>
        <w:tc>
          <w:tcPr>
            <w:tcW w:w="1223" w:type="pct"/>
            <w:gridSpan w:val="2"/>
          </w:tcPr>
          <w:p w14:paraId="5AA83644" w14:textId="04BB984D" w:rsidR="003E00CC" w:rsidRPr="008F1BEA" w:rsidRDefault="003E00CC" w:rsidP="00A4157D">
            <w:pPr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>Personnel médical</w:t>
            </w:r>
            <w:r w:rsidR="001A7A89">
              <w:rPr>
                <w:rFonts w:ascii="Century Gothic" w:hAnsi="Century Gothic"/>
                <w:i/>
              </w:rPr>
              <w:t xml:space="preserve">    0.</w:t>
            </w:r>
            <w:r w:rsidR="00A4157D">
              <w:rPr>
                <w:rFonts w:ascii="Century Gothic" w:hAnsi="Century Gothic"/>
                <w:i/>
              </w:rPr>
              <w:t>29</w:t>
            </w:r>
          </w:p>
        </w:tc>
        <w:tc>
          <w:tcPr>
            <w:tcW w:w="1439" w:type="pct"/>
            <w:gridSpan w:val="4"/>
          </w:tcPr>
          <w:p w14:paraId="0236C53E" w14:textId="723A1CED" w:rsidR="003E00CC" w:rsidRPr="008F1BEA" w:rsidRDefault="003E00CC" w:rsidP="00A4157D">
            <w:pPr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>Personnel paramédical</w:t>
            </w:r>
            <w:r w:rsidR="001A7A89">
              <w:rPr>
                <w:rFonts w:ascii="Century Gothic" w:hAnsi="Century Gothic"/>
                <w:shd w:val="clear" w:color="auto" w:fill="F2F2F2" w:themeFill="background1" w:themeFillShade="F2"/>
              </w:rPr>
              <w:t xml:space="preserve">  4</w:t>
            </w:r>
            <w:r w:rsidR="00A4157D">
              <w:rPr>
                <w:rFonts w:ascii="Century Gothic" w:hAnsi="Century Gothic"/>
                <w:shd w:val="clear" w:color="auto" w:fill="F2F2F2" w:themeFill="background1" w:themeFillShade="F2"/>
              </w:rPr>
              <w:t>9</w:t>
            </w:r>
            <w:r w:rsidR="001A7A89">
              <w:rPr>
                <w:rFonts w:ascii="Century Gothic" w:hAnsi="Century Gothic"/>
                <w:shd w:val="clear" w:color="auto" w:fill="F2F2F2" w:themeFill="background1" w:themeFillShade="F2"/>
              </w:rPr>
              <w:t>.</w:t>
            </w:r>
            <w:r w:rsidR="00A4157D">
              <w:rPr>
                <w:rFonts w:ascii="Century Gothic" w:hAnsi="Century Gothic"/>
                <w:shd w:val="clear" w:color="auto" w:fill="F2F2F2" w:themeFill="background1" w:themeFillShade="F2"/>
              </w:rPr>
              <w:t>13</w:t>
            </w:r>
          </w:p>
        </w:tc>
        <w:tc>
          <w:tcPr>
            <w:tcW w:w="1870" w:type="pct"/>
            <w:gridSpan w:val="3"/>
          </w:tcPr>
          <w:p w14:paraId="0A399CA4" w14:textId="3A50EDDC" w:rsidR="003E00CC" w:rsidRPr="008F1BEA" w:rsidRDefault="003E00CC" w:rsidP="00A4157D">
            <w:pPr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Personnel administratif et technique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1A7A89">
              <w:rPr>
                <w:rFonts w:ascii="Century Gothic" w:hAnsi="Century Gothic"/>
                <w:shd w:val="clear" w:color="auto" w:fill="F2F2F2" w:themeFill="background1" w:themeFillShade="F2"/>
              </w:rPr>
              <w:t xml:space="preserve"> 2.</w:t>
            </w:r>
            <w:r w:rsidR="00A4157D">
              <w:rPr>
                <w:rFonts w:ascii="Century Gothic" w:hAnsi="Century Gothic"/>
                <w:shd w:val="clear" w:color="auto" w:fill="F2F2F2" w:themeFill="background1" w:themeFillShade="F2"/>
              </w:rPr>
              <w:t>42</w:t>
            </w:r>
          </w:p>
        </w:tc>
      </w:tr>
      <w:tr w:rsidR="003E00CC" w:rsidRPr="008F1BEA" w14:paraId="3F20055D" w14:textId="77777777" w:rsidTr="005C55C7">
        <w:trPr>
          <w:cantSplit/>
          <w:trHeight w:val="498"/>
        </w:trPr>
        <w:tc>
          <w:tcPr>
            <w:tcW w:w="1547" w:type="pct"/>
            <w:gridSpan w:val="2"/>
          </w:tcPr>
          <w:p w14:paraId="72A832F7" w14:textId="249A5FC2" w:rsidR="003E00CC" w:rsidRPr="008F1BEA" w:rsidRDefault="003E00CC" w:rsidP="00A4157D">
            <w:pPr>
              <w:spacing w:after="8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Surface totale du site ?</w:t>
            </w:r>
            <w:r w:rsidR="005C55C7">
              <w:rPr>
                <w:rFonts w:ascii="Century Gothic" w:hAnsi="Century Gothic"/>
              </w:rPr>
              <w:t xml:space="preserve">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A4157D">
              <w:rPr>
                <w:rFonts w:ascii="Century Gothic" w:hAnsi="Century Gothic"/>
                <w:shd w:val="clear" w:color="auto" w:fill="F2F2F2" w:themeFill="background1" w:themeFillShade="F2"/>
              </w:rPr>
              <w:t>30600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  <w:tc>
          <w:tcPr>
            <w:tcW w:w="1511" w:type="pct"/>
            <w:gridSpan w:val="4"/>
          </w:tcPr>
          <w:p w14:paraId="39B827CA" w14:textId="6F77CCC2" w:rsidR="003E00CC" w:rsidRPr="008F1BEA" w:rsidRDefault="003E00CC" w:rsidP="00A4157D">
            <w:pPr>
              <w:spacing w:after="80"/>
              <w:rPr>
                <w:rFonts w:ascii="Century Gothic" w:hAnsi="Century Gothic"/>
              </w:rPr>
            </w:pPr>
            <w:proofErr w:type="gramStart"/>
            <w:r w:rsidRPr="008F1BEA">
              <w:rPr>
                <w:rFonts w:ascii="Century Gothic" w:hAnsi="Century Gothic"/>
                <w:i/>
              </w:rPr>
              <w:t>dont</w:t>
            </w:r>
            <w:proofErr w:type="gramEnd"/>
            <w:r w:rsidRPr="008F1BEA">
              <w:rPr>
                <w:rFonts w:ascii="Century Gothic" w:hAnsi="Century Gothic"/>
                <w:i/>
              </w:rPr>
              <w:t xml:space="preserve"> surfaces bâties</w:t>
            </w:r>
            <w:r w:rsidRPr="008F1BEA">
              <w:rPr>
                <w:rFonts w:ascii="Century Gothic" w:hAnsi="Century Gothic"/>
              </w:rPr>
              <w:t xml:space="preserve"> ?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A4157D">
              <w:rPr>
                <w:rFonts w:ascii="Century Gothic" w:hAnsi="Century Gothic"/>
                <w:shd w:val="clear" w:color="auto" w:fill="F2F2F2" w:themeFill="background1" w:themeFillShade="F2"/>
              </w:rPr>
              <w:t>3148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  <w:tc>
          <w:tcPr>
            <w:tcW w:w="1942" w:type="pct"/>
            <w:gridSpan w:val="4"/>
          </w:tcPr>
          <w:p w14:paraId="68DB462C" w14:textId="2F9B7A7E" w:rsidR="003E00CC" w:rsidRPr="008F1BEA" w:rsidRDefault="003E00CC">
            <w:pPr>
              <w:spacing w:after="80"/>
              <w:rPr>
                <w:rFonts w:ascii="Century Gothic" w:hAnsi="Century Gothic"/>
              </w:rPr>
            </w:pPr>
            <w:proofErr w:type="spellStart"/>
            <w:r w:rsidRPr="008F1BEA">
              <w:rPr>
                <w:rFonts w:ascii="Century Gothic" w:hAnsi="Century Gothic"/>
              </w:rPr>
              <w:t>Nbre</w:t>
            </w:r>
            <w:proofErr w:type="spellEnd"/>
            <w:r w:rsidRPr="008F1BEA">
              <w:rPr>
                <w:rFonts w:ascii="Century Gothic" w:hAnsi="Century Gothic"/>
              </w:rPr>
              <w:t xml:space="preserve"> de bâtiments distincts :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1A7A89">
              <w:rPr>
                <w:rFonts w:ascii="Century Gothic" w:hAnsi="Century Gothic"/>
                <w:shd w:val="clear" w:color="auto" w:fill="F2F2F2" w:themeFill="background1" w:themeFillShade="F2"/>
              </w:rPr>
              <w:t>1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</w:tr>
    </w:tbl>
    <w:p w14:paraId="4A7A9288" w14:textId="77777777" w:rsidR="003E00CC" w:rsidRPr="008F1BEA" w:rsidRDefault="003E00CC" w:rsidP="005C55C7">
      <w:pPr>
        <w:pStyle w:val="Titre1"/>
      </w:pPr>
      <w:r w:rsidRPr="008F1BEA">
        <w:t>Situation administrative du site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86"/>
        <w:gridCol w:w="1205"/>
        <w:gridCol w:w="1506"/>
        <w:gridCol w:w="1504"/>
        <w:gridCol w:w="1955"/>
      </w:tblGrid>
      <w:tr w:rsidR="003E00CC" w:rsidRPr="008F1BEA" w14:paraId="77CD1130" w14:textId="77777777" w:rsidTr="005C55C7">
        <w:trPr>
          <w:cantSplit/>
        </w:trPr>
        <w:tc>
          <w:tcPr>
            <w:tcW w:w="2050" w:type="pct"/>
          </w:tcPr>
          <w:p w14:paraId="5B544BC3" w14:textId="77777777" w:rsidR="003E00CC" w:rsidRPr="005C55C7" w:rsidRDefault="003E00CC">
            <w:pPr>
              <w:rPr>
                <w:rFonts w:ascii="Century Gothic" w:hAnsi="Century Gothic"/>
                <w:b/>
                <w:smallCaps/>
              </w:rPr>
            </w:pPr>
            <w:r w:rsidRPr="005C55C7">
              <w:rPr>
                <w:rFonts w:ascii="Century Gothic" w:hAnsi="Century Gothic"/>
                <w:b/>
              </w:rPr>
              <w:t xml:space="preserve">Classement </w:t>
            </w:r>
            <w:proofErr w:type="spellStart"/>
            <w:r w:rsidRPr="005C55C7">
              <w:rPr>
                <w:rFonts w:ascii="Century Gothic" w:hAnsi="Century Gothic"/>
                <w:b/>
              </w:rPr>
              <w:t>Inst</w:t>
            </w:r>
            <w:proofErr w:type="spellEnd"/>
            <w:r w:rsidRPr="005C55C7">
              <w:rPr>
                <w:rFonts w:ascii="Century Gothic" w:hAnsi="Century Gothic"/>
                <w:b/>
              </w:rPr>
              <w:t>. Classées</w:t>
            </w:r>
            <w:r w:rsidRPr="005C55C7">
              <w:rPr>
                <w:rFonts w:ascii="Century Gothic" w:hAnsi="Century Gothic"/>
                <w:b/>
                <w:smallCaps/>
              </w:rPr>
              <w:t> </w:t>
            </w:r>
            <w:r w:rsidRPr="005C55C7">
              <w:rPr>
                <w:rFonts w:ascii="Century Gothic" w:hAnsi="Century Gothic"/>
                <w:b/>
              </w:rPr>
              <w:t>Protection de l’Environ.</w:t>
            </w:r>
          </w:p>
        </w:tc>
        <w:tc>
          <w:tcPr>
            <w:tcW w:w="576" w:type="pct"/>
          </w:tcPr>
          <w:p w14:paraId="4BEB684F" w14:textId="61F66B14" w:rsidR="003E00CC" w:rsidRPr="005C55C7" w:rsidRDefault="00DF1387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180745880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5C55C7">
              <w:rPr>
                <w:rFonts w:ascii="Century Gothic" w:hAnsi="Century Gothic"/>
              </w:rPr>
              <w:t xml:space="preserve"> non classé</w:t>
            </w:r>
          </w:p>
        </w:tc>
        <w:tc>
          <w:tcPr>
            <w:tcW w:w="720" w:type="pct"/>
          </w:tcPr>
          <w:p w14:paraId="210D6AD4" w14:textId="77777777" w:rsidR="003E00CC" w:rsidRPr="005C55C7" w:rsidRDefault="00DF1387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1707931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5C55C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5C55C7">
              <w:rPr>
                <w:rFonts w:ascii="Century Gothic" w:hAnsi="Century Gothic"/>
              </w:rPr>
              <w:t xml:space="preserve"> déclaration</w:t>
            </w:r>
          </w:p>
        </w:tc>
        <w:tc>
          <w:tcPr>
            <w:tcW w:w="719" w:type="pct"/>
          </w:tcPr>
          <w:p w14:paraId="1AC80F79" w14:textId="77777777" w:rsidR="003E00CC" w:rsidRPr="005C55C7" w:rsidRDefault="00DF1387">
            <w:pPr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2144067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5C55C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5C55C7">
              <w:rPr>
                <w:rFonts w:ascii="Century Gothic" w:hAnsi="Century Gothic"/>
              </w:rPr>
              <w:t xml:space="preserve"> autorisation</w:t>
            </w:r>
          </w:p>
        </w:tc>
        <w:tc>
          <w:tcPr>
            <w:tcW w:w="935" w:type="pct"/>
          </w:tcPr>
          <w:p w14:paraId="0806613D" w14:textId="77777777" w:rsidR="003E00CC" w:rsidRPr="005C55C7" w:rsidRDefault="00DF1387">
            <w:pPr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1685941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5C55C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5C55C7">
              <w:rPr>
                <w:rFonts w:ascii="Century Gothic" w:hAnsi="Century Gothic"/>
              </w:rPr>
              <w:t xml:space="preserve"> Seveso</w:t>
            </w:r>
          </w:p>
        </w:tc>
      </w:tr>
      <w:tr w:rsidR="003E00CC" w:rsidRPr="008F1BEA" w14:paraId="48C9BE49" w14:textId="77777777" w:rsidTr="005C55C7">
        <w:trPr>
          <w:cantSplit/>
        </w:trPr>
        <w:tc>
          <w:tcPr>
            <w:tcW w:w="2626" w:type="pct"/>
            <w:gridSpan w:val="2"/>
          </w:tcPr>
          <w:p w14:paraId="111948D7" w14:textId="77777777" w:rsidR="003E00CC" w:rsidRPr="005C55C7" w:rsidRDefault="003E00CC">
            <w:pPr>
              <w:rPr>
                <w:rFonts w:ascii="Century Gothic" w:hAnsi="Century Gothic"/>
                <w:b/>
                <w:smallCaps/>
              </w:rPr>
            </w:pPr>
            <w:r w:rsidRPr="005C55C7">
              <w:rPr>
                <w:rFonts w:ascii="Century Gothic" w:hAnsi="Century Gothic"/>
                <w:b/>
              </w:rPr>
              <w:t>Classement pour la Loi sur l’eau</w:t>
            </w:r>
            <w:r w:rsidRPr="005C55C7">
              <w:rPr>
                <w:rFonts w:ascii="Century Gothic" w:hAnsi="Century Gothic"/>
                <w:b/>
                <w:smallCaps/>
              </w:rPr>
              <w:t xml:space="preserve"> : </w:t>
            </w:r>
          </w:p>
        </w:tc>
        <w:tc>
          <w:tcPr>
            <w:tcW w:w="720" w:type="pct"/>
          </w:tcPr>
          <w:p w14:paraId="120C10E3" w14:textId="22EA5A90" w:rsidR="003E00CC" w:rsidRPr="005C55C7" w:rsidRDefault="00DF1387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10207726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157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5C55C7">
              <w:rPr>
                <w:rFonts w:ascii="Century Gothic" w:hAnsi="Century Gothic"/>
              </w:rPr>
              <w:t xml:space="preserve"> non classé</w:t>
            </w:r>
          </w:p>
        </w:tc>
        <w:tc>
          <w:tcPr>
            <w:tcW w:w="719" w:type="pct"/>
          </w:tcPr>
          <w:p w14:paraId="73F09174" w14:textId="77777777" w:rsidR="003E00CC" w:rsidRPr="005C55C7" w:rsidRDefault="00DF1387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2094466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5C55C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5C55C7">
              <w:rPr>
                <w:rFonts w:ascii="Century Gothic" w:hAnsi="Century Gothic"/>
              </w:rPr>
              <w:t xml:space="preserve"> déclaration</w:t>
            </w:r>
          </w:p>
        </w:tc>
        <w:tc>
          <w:tcPr>
            <w:tcW w:w="935" w:type="pct"/>
          </w:tcPr>
          <w:p w14:paraId="6F0909CC" w14:textId="77777777" w:rsidR="003E00CC" w:rsidRPr="005C55C7" w:rsidRDefault="00DF1387">
            <w:pPr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3166941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5C55C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F1BEA" w:rsidRPr="005C55C7">
              <w:rPr>
                <w:rFonts w:ascii="Century Gothic" w:hAnsi="Century Gothic"/>
              </w:rPr>
              <w:t xml:space="preserve"> </w:t>
            </w:r>
            <w:r w:rsidR="003E00CC" w:rsidRPr="005C55C7">
              <w:rPr>
                <w:rFonts w:ascii="Century Gothic" w:hAnsi="Century Gothic"/>
              </w:rPr>
              <w:t>autorisation</w:t>
            </w:r>
          </w:p>
        </w:tc>
      </w:tr>
      <w:tr w:rsidR="003E00CC" w:rsidRPr="008F1BEA" w14:paraId="33EC96B0" w14:textId="77777777" w:rsidTr="005C55C7">
        <w:trPr>
          <w:cantSplit/>
        </w:trPr>
        <w:tc>
          <w:tcPr>
            <w:tcW w:w="2626" w:type="pct"/>
            <w:gridSpan w:val="2"/>
          </w:tcPr>
          <w:p w14:paraId="7E95D500" w14:textId="77777777" w:rsidR="003E00CC" w:rsidRPr="005C55C7" w:rsidRDefault="003E00CC">
            <w:pPr>
              <w:rPr>
                <w:rFonts w:ascii="Century Gothic" w:hAnsi="Century Gothic"/>
              </w:rPr>
            </w:pPr>
            <w:r w:rsidRPr="005C55C7">
              <w:rPr>
                <w:rFonts w:ascii="Century Gothic" w:hAnsi="Century Gothic"/>
              </w:rPr>
              <w:t>Dossier de régularisation ?</w:t>
            </w:r>
          </w:p>
        </w:tc>
        <w:tc>
          <w:tcPr>
            <w:tcW w:w="720" w:type="pct"/>
          </w:tcPr>
          <w:p w14:paraId="55196313" w14:textId="77777777" w:rsidR="003E00CC" w:rsidRPr="005C55C7" w:rsidRDefault="00DF1387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1948996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5C55C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5C55C7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719" w:type="pct"/>
          </w:tcPr>
          <w:p w14:paraId="49FAB654" w14:textId="77777777" w:rsidR="003E00CC" w:rsidRPr="005C55C7" w:rsidRDefault="00DF1387">
            <w:pPr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7014703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5C55C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5C55C7">
              <w:rPr>
                <w:rFonts w:ascii="Century Gothic" w:hAnsi="Century Gothic"/>
              </w:rPr>
              <w:t xml:space="preserve"> en cours</w:t>
            </w:r>
          </w:p>
        </w:tc>
        <w:tc>
          <w:tcPr>
            <w:tcW w:w="935" w:type="pct"/>
          </w:tcPr>
          <w:p w14:paraId="323199F8" w14:textId="77777777" w:rsidR="003E00CC" w:rsidRPr="005C55C7" w:rsidRDefault="00DF1387">
            <w:pPr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923456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5C55C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5C55C7">
              <w:rPr>
                <w:rFonts w:ascii="Century Gothic" w:hAnsi="Century Gothic"/>
              </w:rPr>
              <w:t xml:space="preserve"> réalisé</w:t>
            </w:r>
          </w:p>
        </w:tc>
      </w:tr>
    </w:tbl>
    <w:p w14:paraId="165D9E61" w14:textId="77777777" w:rsidR="003E00CC" w:rsidRPr="008F1BEA" w:rsidRDefault="003E00CC" w:rsidP="005C55C7">
      <w:pPr>
        <w:pStyle w:val="Titre1"/>
      </w:pPr>
      <w:r w:rsidRPr="008F1BEA">
        <w:t>Historique du site</w:t>
      </w:r>
    </w:p>
    <w:tbl>
      <w:tblPr>
        <w:tblW w:w="5000" w:type="pct"/>
        <w:tbl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40"/>
        <w:gridCol w:w="1205"/>
        <w:gridCol w:w="1355"/>
        <w:gridCol w:w="1654"/>
        <w:gridCol w:w="1202"/>
      </w:tblGrid>
      <w:tr w:rsidR="003E00CC" w:rsidRPr="008F1BEA" w14:paraId="0F528A30" w14:textId="77777777" w:rsidTr="005C55C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91AACF" w14:textId="2D7DF316" w:rsidR="003E00CC" w:rsidRPr="008F1BEA" w:rsidRDefault="003E00CC" w:rsidP="00A4157D">
            <w:pPr>
              <w:spacing w:before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Date de construction de l’établissement :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A4157D">
              <w:rPr>
                <w:rFonts w:ascii="Century Gothic" w:hAnsi="Century Gothic"/>
                <w:shd w:val="clear" w:color="auto" w:fill="F2F2F2" w:themeFill="background1" w:themeFillShade="F2"/>
              </w:rPr>
              <w:t>1996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</w:tr>
      <w:tr w:rsidR="003E00CC" w:rsidRPr="008F1BEA" w14:paraId="4C3BB2DB" w14:textId="77777777" w:rsidTr="005C55C7">
        <w:trPr>
          <w:cantSplit/>
        </w:trPr>
        <w:tc>
          <w:tcPr>
            <w:tcW w:w="2410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6C8C15BF" w14:textId="77777777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D’autres activités étaient-elles exercées auparavant ?</w:t>
            </w:r>
          </w:p>
        </w:tc>
        <w:tc>
          <w:tcPr>
            <w:tcW w:w="576" w:type="pct"/>
            <w:tcBorders>
              <w:top w:val="nil"/>
              <w:bottom w:val="nil"/>
            </w:tcBorders>
            <w:vAlign w:val="center"/>
          </w:tcPr>
          <w:p w14:paraId="552B3712" w14:textId="77777777" w:rsidR="003E00CC" w:rsidRPr="008F1BEA" w:rsidRDefault="00DF1387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842285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8F1BE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center"/>
          </w:tcPr>
          <w:p w14:paraId="75ECA2F3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</w:p>
        </w:tc>
        <w:tc>
          <w:tcPr>
            <w:tcW w:w="791" w:type="pct"/>
            <w:tcBorders>
              <w:top w:val="nil"/>
              <w:bottom w:val="nil"/>
            </w:tcBorders>
            <w:vAlign w:val="center"/>
          </w:tcPr>
          <w:p w14:paraId="12343652" w14:textId="77777777" w:rsidR="003E00CC" w:rsidRPr="008F1BEA" w:rsidRDefault="00DF1387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15144992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8F1BE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576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7814ACF2" w14:textId="7BC0D29F" w:rsidR="003E00CC" w:rsidRPr="008F1BEA" w:rsidRDefault="00DF1387">
            <w:pPr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138606132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ne sait pas</w:t>
            </w:r>
          </w:p>
        </w:tc>
      </w:tr>
      <w:tr w:rsidR="003E00CC" w:rsidRPr="008F1BEA" w14:paraId="7B4D1385" w14:textId="77777777" w:rsidTr="005C55C7">
        <w:trPr>
          <w:cantSplit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949479D" w14:textId="30495239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100" w:after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sym w:font="Wingdings" w:char="F0D6"/>
            </w:r>
            <w:r w:rsidRPr="008F1BEA">
              <w:rPr>
                <w:rFonts w:ascii="Century Gothic" w:hAnsi="Century Gothic"/>
                <w:i/>
              </w:rPr>
              <w:t xml:space="preserve"> Si oui, préciser les </w:t>
            </w:r>
            <w:r w:rsidRPr="008F1BEA">
              <w:rPr>
                <w:rFonts w:ascii="Century Gothic" w:hAnsi="Century Gothic"/>
                <w:b/>
                <w:i/>
                <w:u w:val="single"/>
              </w:rPr>
              <w:t xml:space="preserve">noms, activités et dates </w:t>
            </w:r>
            <w:r w:rsidRPr="008F1BEA">
              <w:rPr>
                <w:rFonts w:ascii="Century Gothic" w:hAnsi="Century Gothic"/>
                <w:i/>
              </w:rPr>
              <w:t xml:space="preserve"> des précédentes exploitations :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8F1BEA">
              <w:rPr>
                <w:rFonts w:ascii="Century Gothic" w:hAnsi="Century Gothic"/>
                <w:i/>
              </w:rPr>
              <w:br/>
            </w:r>
          </w:p>
        </w:tc>
      </w:tr>
      <w:tr w:rsidR="003E00CC" w:rsidRPr="008F1BEA" w14:paraId="7BBF72FD" w14:textId="77777777" w:rsidTr="005C55C7">
        <w:trPr>
          <w:cantSplit/>
        </w:trPr>
        <w:tc>
          <w:tcPr>
            <w:tcW w:w="241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6F2CC14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Cuves enterrées inutilisées ?</w:t>
            </w:r>
          </w:p>
        </w:tc>
        <w:tc>
          <w:tcPr>
            <w:tcW w:w="122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8BF15C" w14:textId="0BC38012" w:rsidR="003E00CC" w:rsidRPr="008F1BEA" w:rsidRDefault="00DF1387">
            <w:pPr>
              <w:spacing w:before="0" w:after="20"/>
              <w:rPr>
                <w:rFonts w:ascii="Century Gothic" w:hAnsi="Century Gothic"/>
                <w:i/>
              </w:rPr>
            </w:pPr>
            <w:sdt>
              <w:sdtPr>
                <w:rPr>
                  <w:rFonts w:ascii="Century Gothic" w:hAnsi="Century Gothic"/>
                </w:rPr>
                <w:id w:val="621894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8F1BE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 (co</w:t>
            </w:r>
            <w:r w:rsidR="003E00CC" w:rsidRPr="008F1BEA">
              <w:rPr>
                <w:rFonts w:ascii="Century Gothic" w:hAnsi="Century Gothic"/>
                <w:i/>
              </w:rPr>
              <w:t>ntenu :</w:t>
            </w:r>
            <w:r w:rsidR="005C55C7">
              <w:rPr>
                <w:rFonts w:ascii="Century Gothic" w:hAnsi="Century Gothic"/>
                <w:i/>
              </w:rPr>
              <w:t xml:space="preserve">                   </w:t>
            </w:r>
            <w:r w:rsidR="003E00CC" w:rsidRPr="008F1BEA">
              <w:rPr>
                <w:rFonts w:ascii="Century Gothic" w:hAnsi="Century Gothic"/>
                <w:i/>
              </w:rPr>
              <w:t>)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B724F3" w14:textId="36705324" w:rsidR="003E00CC" w:rsidRPr="008F1BEA" w:rsidRDefault="00DF1387">
            <w:pPr>
              <w:spacing w:before="0" w:after="2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146464886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7113F8A" w14:textId="77777777" w:rsidR="003E00CC" w:rsidRPr="008F1BEA" w:rsidRDefault="00DF1387">
            <w:pPr>
              <w:spacing w:before="0" w:after="2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177669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8F1BE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ne sait pas</w:t>
            </w:r>
          </w:p>
        </w:tc>
      </w:tr>
      <w:tr w:rsidR="003E00CC" w:rsidRPr="008F1BEA" w14:paraId="0F66A792" w14:textId="77777777" w:rsidTr="005C55C7">
        <w:trPr>
          <w:cantSplit/>
        </w:trPr>
        <w:tc>
          <w:tcPr>
            <w:tcW w:w="241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AAB4D4A" w14:textId="77777777" w:rsidR="003E00CC" w:rsidRPr="008F1BEA" w:rsidRDefault="003E00CC">
            <w:pPr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 xml:space="preserve">         </w:t>
            </w:r>
            <w:r w:rsidRPr="008F1BEA">
              <w:rPr>
                <w:rFonts w:ascii="Century Gothic" w:hAnsi="Century Gothic"/>
                <w:i/>
              </w:rPr>
              <w:sym w:font="Wingdings" w:char="F0D6"/>
            </w:r>
            <w:r w:rsidRPr="008F1BEA">
              <w:rPr>
                <w:rFonts w:ascii="Century Gothic" w:hAnsi="Century Gothic"/>
                <w:i/>
              </w:rPr>
              <w:t xml:space="preserve"> Sont-elles vidées et neutralisées ?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C119FA" w14:textId="77777777" w:rsidR="003E00CC" w:rsidRPr="008F1BEA" w:rsidRDefault="00DF1387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13938014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8F1BE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0E5CAB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05E597" w14:textId="7FA19D3E" w:rsidR="003E00CC" w:rsidRPr="008F1BEA" w:rsidRDefault="00DF1387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209520038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8F1BEA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non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24580B0" w14:textId="77777777" w:rsidR="003E00CC" w:rsidRPr="008F1BEA" w:rsidRDefault="00DF1387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2014876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8F1BE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ne sait pas</w:t>
            </w:r>
          </w:p>
        </w:tc>
      </w:tr>
      <w:tr w:rsidR="003E00CC" w:rsidRPr="008F1BEA" w14:paraId="6E16178D" w14:textId="77777777" w:rsidTr="005C55C7">
        <w:trPr>
          <w:cantSplit/>
        </w:trPr>
        <w:tc>
          <w:tcPr>
            <w:tcW w:w="241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0375863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Audit / diagnostic de sol ?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46D1B1" w14:textId="77777777" w:rsidR="003E00CC" w:rsidRPr="008F1BEA" w:rsidRDefault="00DF1387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1737006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8F1BE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réalisé</w:t>
            </w: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E7335E" w14:textId="77777777" w:rsidR="003E00CC" w:rsidRPr="008F1BEA" w:rsidRDefault="00DF1387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48808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8F1BE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en cours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AA5C3E" w14:textId="0FBADB9D" w:rsidR="003E00CC" w:rsidRPr="008F1BEA" w:rsidRDefault="00DF1387">
            <w:pPr>
              <w:spacing w:before="0" w:after="2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131776285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8F1BEA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non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FA167BF" w14:textId="77777777" w:rsidR="003E00CC" w:rsidRPr="008F1BEA" w:rsidRDefault="003E00CC">
            <w:pPr>
              <w:spacing w:before="0" w:after="20"/>
              <w:rPr>
                <w:rFonts w:ascii="Century Gothic" w:hAnsi="Century Gothic"/>
              </w:rPr>
            </w:pPr>
          </w:p>
        </w:tc>
      </w:tr>
      <w:tr w:rsidR="003E00CC" w:rsidRPr="008F1BEA" w14:paraId="09D5E8EF" w14:textId="77777777" w:rsidTr="005C55C7">
        <w:trPr>
          <w:cantSplit/>
          <w:trHeight w:val="422"/>
        </w:trPr>
        <w:tc>
          <w:tcPr>
            <w:tcW w:w="24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09269B1" w14:textId="413CE7CC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 xml:space="preserve">         </w:t>
            </w:r>
            <w:r w:rsidRPr="008F1BEA">
              <w:rPr>
                <w:rFonts w:ascii="Century Gothic" w:hAnsi="Century Gothic"/>
                <w:i/>
              </w:rPr>
              <w:sym w:font="Wingdings" w:char="F0D6"/>
            </w:r>
            <w:r w:rsidRPr="008F1BEA">
              <w:rPr>
                <w:rFonts w:ascii="Century Gothic" w:hAnsi="Century Gothic"/>
                <w:i/>
              </w:rPr>
              <w:t xml:space="preserve"> Dans quel contexte ?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 xml:space="preserve">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  <w:tc>
          <w:tcPr>
            <w:tcW w:w="122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BED93AC" w14:textId="273D5927" w:rsidR="003E00CC" w:rsidRPr="008F1BEA" w:rsidRDefault="003E00CC">
            <w:pPr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>Organisme</w:t>
            </w:r>
            <w:r w:rsidRPr="008F1BEA">
              <w:rPr>
                <w:rFonts w:ascii="Century Gothic" w:hAnsi="Century Gothic"/>
              </w:rPr>
              <w:t> 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  <w:tc>
          <w:tcPr>
            <w:tcW w:w="1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472EAA" w14:textId="4CBA6EE6" w:rsidR="003E00CC" w:rsidRPr="008F1BEA" w:rsidRDefault="003E00CC">
            <w:pPr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>Date</w:t>
            </w:r>
            <w:r w:rsidRPr="008F1BEA">
              <w:rPr>
                <w:rFonts w:ascii="Century Gothic" w:hAnsi="Century Gothic"/>
              </w:rPr>
              <w:t xml:space="preserve"> :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</w:tr>
    </w:tbl>
    <w:p w14:paraId="6E55BCA3" w14:textId="77777777" w:rsidR="003E00CC" w:rsidRPr="008F1BEA" w:rsidRDefault="003E00CC" w:rsidP="005C55C7">
      <w:pPr>
        <w:pStyle w:val="Titre1"/>
      </w:pPr>
      <w:r w:rsidRPr="008F1BEA">
        <w:t>Antécédents sinistres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77"/>
        <w:gridCol w:w="759"/>
        <w:gridCol w:w="910"/>
        <w:gridCol w:w="3710"/>
      </w:tblGrid>
      <w:tr w:rsidR="003E00CC" w:rsidRPr="008F1BEA" w14:paraId="5D1FC8B3" w14:textId="77777777" w:rsidTr="005C55C7">
        <w:trPr>
          <w:cantSplit/>
        </w:trPr>
        <w:tc>
          <w:tcPr>
            <w:tcW w:w="2428" w:type="pct"/>
          </w:tcPr>
          <w:p w14:paraId="6A32B2AC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120" w:after="4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Des plaintes ou demandes de dommages et intérêts ont-elles</w:t>
            </w:r>
          </w:p>
          <w:p w14:paraId="35FD5B42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été émises à votre égard ?</w:t>
            </w:r>
          </w:p>
        </w:tc>
        <w:tc>
          <w:tcPr>
            <w:tcW w:w="363" w:type="pct"/>
          </w:tcPr>
          <w:p w14:paraId="53A2C698" w14:textId="77777777" w:rsidR="003E00CC" w:rsidRPr="008F1BEA" w:rsidRDefault="00DF1387">
            <w:pPr>
              <w:spacing w:before="120"/>
              <w:rPr>
                <w:rFonts w:ascii="Century Gothic" w:hAnsi="Century Gothic"/>
              </w:rPr>
            </w:pPr>
            <w:sdt>
              <w:sdtPr>
                <w:id w:val="-11255389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435" w:type="pct"/>
          </w:tcPr>
          <w:p w14:paraId="26A9AA55" w14:textId="23C8F8AC" w:rsidR="003E00CC" w:rsidRPr="008F1BEA" w:rsidRDefault="00DF1387">
            <w:pPr>
              <w:spacing w:before="120"/>
              <w:rPr>
                <w:rFonts w:ascii="Century Gothic" w:hAnsi="Century Gothic"/>
              </w:rPr>
            </w:pPr>
            <w:sdt>
              <w:sdtPr>
                <w:id w:val="204216835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775" w:type="pct"/>
          </w:tcPr>
          <w:p w14:paraId="55F8550C" w14:textId="77777777" w:rsidR="003E00CC" w:rsidRPr="008F1BEA" w:rsidRDefault="003E00CC">
            <w:pPr>
              <w:spacing w:before="120" w:after="4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Si oui, préciser pour chacun des cas : </w:t>
            </w:r>
          </w:p>
          <w:p w14:paraId="32E382DB" w14:textId="67F4956C" w:rsidR="003E00CC" w:rsidRPr="008F1BEA" w:rsidRDefault="005C55C7">
            <w:pPr>
              <w:spacing w:before="0"/>
              <w:rPr>
                <w:rFonts w:ascii="Century Gothic" w:hAnsi="Century Gothic"/>
              </w:rPr>
            </w:pPr>
            <w:r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</w:tr>
      <w:tr w:rsidR="003E00CC" w:rsidRPr="008F1BEA" w14:paraId="01C86AA6" w14:textId="77777777" w:rsidTr="005C55C7">
        <w:tc>
          <w:tcPr>
            <w:tcW w:w="2428" w:type="pct"/>
          </w:tcPr>
          <w:p w14:paraId="27635D43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Avez-vous été victime d’actes de malveillance ?</w:t>
            </w:r>
          </w:p>
        </w:tc>
        <w:tc>
          <w:tcPr>
            <w:tcW w:w="363" w:type="pct"/>
            <w:vAlign w:val="center"/>
          </w:tcPr>
          <w:p w14:paraId="29FD8BD6" w14:textId="5D930EA7" w:rsidR="003E00CC" w:rsidRPr="008F1BEA" w:rsidRDefault="00DF1387">
            <w:pPr>
              <w:rPr>
                <w:rFonts w:ascii="Century Gothic" w:hAnsi="Century Gothic"/>
              </w:rPr>
            </w:pPr>
            <w:sdt>
              <w:sdtPr>
                <w:id w:val="-1320337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157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2210" w:type="pct"/>
            <w:gridSpan w:val="2"/>
          </w:tcPr>
          <w:p w14:paraId="7EEA68EE" w14:textId="1730B03F" w:rsidR="003E00CC" w:rsidRPr="008F1BEA" w:rsidRDefault="00DF1387">
            <w:pPr>
              <w:rPr>
                <w:rFonts w:ascii="Century Gothic" w:hAnsi="Century Gothic"/>
                <w:i/>
              </w:rPr>
            </w:pPr>
            <w:sdt>
              <w:sdtPr>
                <w:id w:val="154733619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157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8F1BEA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non</w:t>
            </w:r>
          </w:p>
        </w:tc>
      </w:tr>
      <w:tr w:rsidR="008F1BEA" w:rsidRPr="008F1BEA" w14:paraId="13948BD1" w14:textId="77777777" w:rsidTr="005C55C7">
        <w:tc>
          <w:tcPr>
            <w:tcW w:w="2428" w:type="pct"/>
          </w:tcPr>
          <w:p w14:paraId="00B02346" w14:textId="77777777" w:rsidR="008F1BEA" w:rsidRPr="008F1BEA" w:rsidRDefault="008F1BEA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</w:p>
        </w:tc>
        <w:tc>
          <w:tcPr>
            <w:tcW w:w="363" w:type="pct"/>
            <w:vAlign w:val="center"/>
          </w:tcPr>
          <w:p w14:paraId="0045D40E" w14:textId="77777777" w:rsidR="008F1BEA" w:rsidRDefault="008F1BEA"/>
        </w:tc>
        <w:tc>
          <w:tcPr>
            <w:tcW w:w="2210" w:type="pct"/>
            <w:gridSpan w:val="2"/>
          </w:tcPr>
          <w:p w14:paraId="11E4DA3A" w14:textId="77777777" w:rsidR="008F1BEA" w:rsidRDefault="008F1BEA"/>
        </w:tc>
      </w:tr>
    </w:tbl>
    <w:p w14:paraId="44C487EC" w14:textId="77777777" w:rsidR="003E00CC" w:rsidRPr="008F1BEA" w:rsidRDefault="003E00CC" w:rsidP="005C55C7">
      <w:pPr>
        <w:pStyle w:val="Titre1"/>
      </w:pPr>
      <w:r w:rsidRPr="008F1BEA">
        <w:t>Organisation et management</w:t>
      </w:r>
    </w:p>
    <w:tbl>
      <w:tblPr>
        <w:tblW w:w="5000" w:type="pct"/>
        <w:tbl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18"/>
        <w:gridCol w:w="1363"/>
        <w:gridCol w:w="1213"/>
        <w:gridCol w:w="1060"/>
        <w:gridCol w:w="2802"/>
      </w:tblGrid>
      <w:tr w:rsidR="003E00CC" w:rsidRPr="008F1BEA" w14:paraId="75F16234" w14:textId="77777777" w:rsidTr="005C55C7"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9F4F03" w14:textId="77777777" w:rsidR="003E00CC" w:rsidRPr="008F1BEA" w:rsidRDefault="003E00CC">
            <w:pPr>
              <w:spacing w:before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Présence d’un </w:t>
            </w:r>
            <w:r w:rsidRPr="008F1BEA">
              <w:rPr>
                <w:rFonts w:ascii="Century Gothic" w:hAnsi="Century Gothic"/>
                <w:b/>
              </w:rPr>
              <w:t>Responsable environnement</w:t>
            </w:r>
            <w:r w:rsidRPr="008F1BEA">
              <w:rPr>
                <w:rFonts w:ascii="Century Gothic" w:hAnsi="Century Gothic"/>
              </w:rPr>
              <w:t> ?</w:t>
            </w:r>
          </w:p>
        </w:tc>
        <w:tc>
          <w:tcPr>
            <w:tcW w:w="652" w:type="pct"/>
            <w:tcBorders>
              <w:top w:val="single" w:sz="4" w:space="0" w:color="auto"/>
              <w:bottom w:val="single" w:sz="4" w:space="0" w:color="auto"/>
            </w:tcBorders>
          </w:tcPr>
          <w:p w14:paraId="74A6FD9A" w14:textId="30797229" w:rsidR="003E00CC" w:rsidRPr="008F1BEA" w:rsidRDefault="00DF1387">
            <w:pPr>
              <w:spacing w:before="120"/>
              <w:rPr>
                <w:rFonts w:ascii="Century Gothic" w:hAnsi="Century Gothic"/>
              </w:rPr>
            </w:pPr>
            <w:sdt>
              <w:sdtPr>
                <w:id w:val="89701332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    </w:t>
            </w:r>
            <w:sdt>
              <w:sdtPr>
                <w:id w:val="-13918759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2427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C0324" w14:textId="43771DB2" w:rsidR="003E00CC" w:rsidRPr="008F1BEA" w:rsidRDefault="003E00CC">
            <w:pPr>
              <w:spacing w:before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 xml:space="preserve">A qui est-il rattaché ? </w:t>
            </w:r>
            <w:r w:rsidR="001A7A89">
              <w:rPr>
                <w:rFonts w:ascii="Century Gothic" w:hAnsi="Century Gothic"/>
                <w:i/>
              </w:rPr>
              <w:t xml:space="preserve"> </w:t>
            </w:r>
            <w:r w:rsidR="001A7A89">
              <w:rPr>
                <w:rFonts w:ascii="Century Gothic" w:hAnsi="Century Gothic"/>
                <w:shd w:val="clear" w:color="auto" w:fill="F2F2F2" w:themeFill="background1" w:themeFillShade="F2"/>
              </w:rPr>
              <w:t>Direction du Centre Hospitalier</w:t>
            </w:r>
          </w:p>
        </w:tc>
      </w:tr>
      <w:tr w:rsidR="003E00CC" w:rsidRPr="008F1BEA" w14:paraId="5A63CD00" w14:textId="77777777" w:rsidTr="005C55C7">
        <w:trPr>
          <w:cantSplit/>
          <w:trHeight w:val="318"/>
        </w:trPr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485154D5" w14:textId="77777777" w:rsidR="003E00CC" w:rsidRPr="008F1BEA" w:rsidRDefault="003E00CC">
            <w:pPr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Dispose-t-il d’une équipe ?</w:t>
            </w:r>
          </w:p>
        </w:tc>
        <w:tc>
          <w:tcPr>
            <w:tcW w:w="652" w:type="pct"/>
            <w:tcBorders>
              <w:top w:val="single" w:sz="4" w:space="0" w:color="auto"/>
              <w:bottom w:val="nil"/>
            </w:tcBorders>
            <w:vAlign w:val="center"/>
          </w:tcPr>
          <w:p w14:paraId="7330579A" w14:textId="770E6F6C" w:rsidR="003E00CC" w:rsidRPr="008F1BEA" w:rsidRDefault="00DF1387">
            <w:pPr>
              <w:spacing w:before="0" w:after="20"/>
              <w:rPr>
                <w:rFonts w:ascii="Century Gothic" w:hAnsi="Century Gothic"/>
              </w:rPr>
            </w:pPr>
            <w:sdt>
              <w:sdtPr>
                <w:id w:val="-1730767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   </w:t>
            </w:r>
            <w:sdt>
              <w:sdtPr>
                <w:id w:val="8650297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8F1BEA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non</w:t>
            </w:r>
          </w:p>
        </w:tc>
        <w:tc>
          <w:tcPr>
            <w:tcW w:w="2427" w:type="pct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9DA230" w14:textId="4802564A" w:rsidR="003E00CC" w:rsidRPr="008F1BEA" w:rsidRDefault="003E00CC">
            <w:pPr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>Composition / Effectif</w:t>
            </w:r>
            <w:r w:rsidRPr="008F1BEA">
              <w:rPr>
                <w:rFonts w:ascii="Century Gothic" w:hAnsi="Century Gothic"/>
              </w:rPr>
              <w:t xml:space="preserve"> :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</w:tr>
      <w:tr w:rsidR="003E00CC" w:rsidRPr="008F1BEA" w14:paraId="157DEA23" w14:textId="77777777" w:rsidTr="005C55C7">
        <w:trPr>
          <w:cantSplit/>
          <w:trHeight w:val="304"/>
        </w:trPr>
        <w:tc>
          <w:tcPr>
            <w:tcW w:w="1921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41BC505E" w14:textId="77777777" w:rsidR="003E00CC" w:rsidRPr="008F1BEA" w:rsidRDefault="003E00CC">
            <w:pPr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Existe-t-il </w:t>
            </w:r>
            <w:r w:rsidR="008F1BEA" w:rsidRPr="008F1BEA">
              <w:rPr>
                <w:rFonts w:ascii="Century Gothic" w:hAnsi="Century Gothic"/>
              </w:rPr>
              <w:t>des Plans</w:t>
            </w:r>
            <w:r w:rsidRPr="008F1BEA">
              <w:rPr>
                <w:rFonts w:ascii="Century Gothic" w:hAnsi="Century Gothic"/>
              </w:rPr>
              <w:t xml:space="preserve"> de secours ?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center"/>
          </w:tcPr>
          <w:p w14:paraId="7063F80B" w14:textId="77777777" w:rsidR="003E00CC" w:rsidRPr="008F1BEA" w:rsidRDefault="00DF1387">
            <w:pPr>
              <w:spacing w:before="0" w:after="20"/>
              <w:rPr>
                <w:rFonts w:ascii="Century Gothic" w:hAnsi="Century Gothic"/>
              </w:rPr>
            </w:pPr>
            <w:sdt>
              <w:sdtPr>
                <w:id w:val="65993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580" w:type="pct"/>
            <w:tcBorders>
              <w:top w:val="nil"/>
              <w:bottom w:val="nil"/>
            </w:tcBorders>
            <w:vAlign w:val="center"/>
          </w:tcPr>
          <w:p w14:paraId="462FAC4A" w14:textId="77777777" w:rsidR="003E00CC" w:rsidRPr="008F1BEA" w:rsidRDefault="00DF1387">
            <w:pPr>
              <w:spacing w:before="0" w:after="20"/>
              <w:rPr>
                <w:rFonts w:ascii="Century Gothic" w:hAnsi="Century Gothic"/>
              </w:rPr>
            </w:pPr>
            <w:sdt>
              <w:sdtPr>
                <w:id w:val="-1341394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POI</w:t>
            </w:r>
          </w:p>
        </w:tc>
        <w:tc>
          <w:tcPr>
            <w:tcW w:w="507" w:type="pct"/>
            <w:tcBorders>
              <w:top w:val="nil"/>
              <w:bottom w:val="nil"/>
            </w:tcBorders>
            <w:vAlign w:val="center"/>
          </w:tcPr>
          <w:p w14:paraId="2DF17B1C" w14:textId="7A421BFB" w:rsidR="003E00CC" w:rsidRPr="008F1BEA" w:rsidRDefault="00DF1387">
            <w:pPr>
              <w:spacing w:before="0" w:after="20"/>
              <w:rPr>
                <w:rFonts w:ascii="Century Gothic" w:hAnsi="Century Gothic"/>
              </w:rPr>
            </w:pPr>
            <w:sdt>
              <w:sdtPr>
                <w:id w:val="1217409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autre </w:t>
            </w:r>
          </w:p>
        </w:tc>
        <w:tc>
          <w:tcPr>
            <w:tcW w:w="1340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240CAE0D" w14:textId="7831BB92" w:rsidR="003E00CC" w:rsidRPr="008F1BEA" w:rsidRDefault="005C55C7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r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1A7A89">
              <w:rPr>
                <w:rFonts w:ascii="Century Gothic" w:hAnsi="Century Gothic"/>
                <w:shd w:val="clear" w:color="auto" w:fill="F2F2F2" w:themeFill="background1" w:themeFillShade="F2"/>
              </w:rPr>
              <w:t>PSE</w:t>
            </w:r>
            <w:r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</w:tr>
      <w:tr w:rsidR="003E00CC" w:rsidRPr="008F1BEA" w14:paraId="688CE0D1" w14:textId="77777777" w:rsidTr="005C55C7">
        <w:trPr>
          <w:cantSplit/>
          <w:trHeight w:val="576"/>
        </w:trPr>
        <w:tc>
          <w:tcPr>
            <w:tcW w:w="1921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1A8C0A26" w14:textId="59ECACF3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Centre de secours principal :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  <w:tc>
          <w:tcPr>
            <w:tcW w:w="652" w:type="pct"/>
            <w:tcBorders>
              <w:top w:val="nil"/>
              <w:bottom w:val="single" w:sz="4" w:space="0" w:color="auto"/>
            </w:tcBorders>
            <w:vAlign w:val="center"/>
          </w:tcPr>
          <w:p w14:paraId="096E0795" w14:textId="77777777" w:rsidR="003E00CC" w:rsidRPr="008F1BEA" w:rsidRDefault="00DF1387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id w:val="-7588224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1BEA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site visité</w:t>
            </w:r>
          </w:p>
        </w:tc>
        <w:tc>
          <w:tcPr>
            <w:tcW w:w="1087" w:type="pct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5D25A64F" w14:textId="0D949D68" w:rsidR="003E00CC" w:rsidRPr="008F1BEA" w:rsidRDefault="00DF1387">
            <w:pPr>
              <w:rPr>
                <w:rFonts w:ascii="Century Gothic" w:hAnsi="Century Gothic"/>
              </w:rPr>
            </w:pPr>
            <w:sdt>
              <w:sdtPr>
                <w:id w:val="16603548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157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1BEA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plan d’intervention</w:t>
            </w:r>
          </w:p>
        </w:tc>
        <w:tc>
          <w:tcPr>
            <w:tcW w:w="1340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6A13F9" w14:textId="15BA7E6D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>Délais d’intervention</w:t>
            </w:r>
            <w:r w:rsidRPr="008F1BEA">
              <w:rPr>
                <w:rFonts w:ascii="Century Gothic" w:hAnsi="Century Gothic"/>
              </w:rPr>
              <w:t xml:space="preserve"> : </w:t>
            </w:r>
            <w:r w:rsidR="005C55C7">
              <w:rPr>
                <w:rFonts w:ascii="Century Gothic" w:hAnsi="Century Gothic"/>
              </w:rPr>
              <w:t xml:space="preserve">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 xml:space="preserve">   </w:t>
            </w:r>
          </w:p>
        </w:tc>
      </w:tr>
    </w:tbl>
    <w:p w14:paraId="7F9995F4" w14:textId="77777777" w:rsidR="003E00CC" w:rsidRPr="008F1BEA" w:rsidRDefault="003E00CC" w:rsidP="005C55C7">
      <w:pPr>
        <w:pStyle w:val="Titre1"/>
      </w:pPr>
      <w:r w:rsidRPr="008F1BEA">
        <w:lastRenderedPageBreak/>
        <w:t>Environnement immédiat du site</w:t>
      </w:r>
    </w:p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8"/>
        <w:gridCol w:w="906"/>
        <w:gridCol w:w="305"/>
        <w:gridCol w:w="906"/>
        <w:gridCol w:w="305"/>
        <w:gridCol w:w="1228"/>
        <w:gridCol w:w="889"/>
        <w:gridCol w:w="305"/>
        <w:gridCol w:w="301"/>
        <w:gridCol w:w="1436"/>
      </w:tblGrid>
      <w:tr w:rsidR="003E00CC" w:rsidRPr="008F1BEA" w14:paraId="207F9201" w14:textId="77777777" w:rsidTr="00C023CE">
        <w:trPr>
          <w:cantSplit/>
          <w:trHeight w:val="476"/>
        </w:trPr>
        <w:tc>
          <w:tcPr>
            <w:tcW w:w="1848" w:type="pct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</w:tcPr>
          <w:p w14:paraId="421A9E49" w14:textId="77777777" w:rsidR="003E00CC" w:rsidRPr="008F1BEA" w:rsidRDefault="003E00CC">
            <w:pPr>
              <w:spacing w:before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Zone d’implantation du site ?</w:t>
            </w:r>
          </w:p>
        </w:tc>
        <w:tc>
          <w:tcPr>
            <w:tcW w:w="580" w:type="pct"/>
            <w:gridSpan w:val="2"/>
            <w:tcBorders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2373F0C" w14:textId="77777777" w:rsidR="003E00CC" w:rsidRPr="008F1BEA" w:rsidRDefault="00DF1387">
            <w:pPr>
              <w:spacing w:before="120"/>
              <w:rPr>
                <w:rFonts w:ascii="Century Gothic" w:hAnsi="Century Gothic"/>
              </w:rPr>
            </w:pPr>
            <w:sdt>
              <w:sdtPr>
                <w:id w:val="-11734826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rurale</w:t>
            </w:r>
          </w:p>
        </w:tc>
        <w:tc>
          <w:tcPr>
            <w:tcW w:w="580" w:type="pct"/>
            <w:gridSpan w:val="2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C7A71BE" w14:textId="7A790FAD" w:rsidR="003E00CC" w:rsidRPr="008F1BEA" w:rsidRDefault="00DF1387">
            <w:pPr>
              <w:spacing w:before="120"/>
              <w:rPr>
                <w:rFonts w:ascii="Century Gothic" w:hAnsi="Century Gothic"/>
              </w:rPr>
            </w:pPr>
            <w:sdt>
              <w:sdtPr>
                <w:id w:val="-4226413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urbaine</w:t>
            </w:r>
          </w:p>
        </w:tc>
        <w:tc>
          <w:tcPr>
            <w:tcW w:w="1160" w:type="pct"/>
            <w:gridSpan w:val="3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06A83AE" w14:textId="77777777" w:rsidR="003E00CC" w:rsidRPr="008F1BEA" w:rsidRDefault="003E00CC">
            <w:pPr>
              <w:spacing w:before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sym w:font="Monotype Sorts" w:char="F06F"/>
            </w:r>
            <w:r w:rsidRPr="008F1BEA">
              <w:rPr>
                <w:rFonts w:ascii="Century Gothic" w:hAnsi="Century Gothic"/>
              </w:rPr>
              <w:t xml:space="preserve"> industrie / habitat dispersé</w:t>
            </w:r>
          </w:p>
        </w:tc>
        <w:tc>
          <w:tcPr>
            <w:tcW w:w="832" w:type="pct"/>
            <w:gridSpan w:val="2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4A7538" w14:textId="77777777" w:rsidR="003E00CC" w:rsidRPr="008F1BEA" w:rsidRDefault="00DF1387">
            <w:pPr>
              <w:spacing w:before="120"/>
              <w:rPr>
                <w:rFonts w:ascii="Century Gothic" w:hAnsi="Century Gothic"/>
              </w:rPr>
            </w:pPr>
            <w:sdt>
              <w:sdtPr>
                <w:id w:val="-161627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1BEA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Z.I. </w:t>
            </w:r>
          </w:p>
        </w:tc>
      </w:tr>
      <w:tr w:rsidR="003E00CC" w:rsidRPr="008F1BEA" w14:paraId="1F37C11D" w14:textId="77777777" w:rsidTr="00C023CE">
        <w:trPr>
          <w:cantSplit/>
          <w:trHeight w:val="622"/>
        </w:trPr>
        <w:tc>
          <w:tcPr>
            <w:tcW w:w="184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</w:tcPr>
          <w:p w14:paraId="5910EDBB" w14:textId="77777777" w:rsidR="003E00CC" w:rsidRPr="008F1BEA" w:rsidRDefault="003E00CC">
            <w:pPr>
              <w:spacing w:line="200" w:lineRule="atLeast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Considérez-vous que votre </w:t>
            </w:r>
            <w:r w:rsidRPr="008F1BEA">
              <w:rPr>
                <w:rFonts w:ascii="Century Gothic" w:hAnsi="Century Gothic"/>
                <w:b/>
              </w:rPr>
              <w:t>voisinage industriel</w:t>
            </w:r>
            <w:r w:rsidRPr="008F1BEA">
              <w:rPr>
                <w:rFonts w:ascii="Century Gothic" w:hAnsi="Century Gothic"/>
              </w:rPr>
              <w:t xml:space="preserve"> ou </w:t>
            </w:r>
            <w:r w:rsidRPr="008F1BEA">
              <w:rPr>
                <w:rFonts w:ascii="Century Gothic" w:hAnsi="Century Gothic"/>
                <w:b/>
              </w:rPr>
              <w:t>agricole</w:t>
            </w:r>
            <w:r w:rsidRPr="008F1BEA">
              <w:rPr>
                <w:rFonts w:ascii="Century Gothic" w:hAnsi="Century Gothic"/>
              </w:rPr>
              <w:t xml:space="preserve"> est dangereux et/ou vulnérable ?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97CFB34" w14:textId="77777777" w:rsidR="003E00CC" w:rsidRPr="008F1BEA" w:rsidRDefault="00DF1387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id w:val="1506940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ABE015C" w14:textId="3B4B7393" w:rsidR="003E00CC" w:rsidRPr="008F1BEA" w:rsidRDefault="00DF1387">
            <w:pPr>
              <w:rPr>
                <w:rFonts w:ascii="Century Gothic" w:hAnsi="Century Gothic"/>
              </w:rPr>
            </w:pPr>
            <w:sdt>
              <w:sdtPr>
                <w:id w:val="-18926488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992" w:type="pct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76470FD8" w14:textId="3DD33E96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>Si oui, précisez</w:t>
            </w:r>
            <w:r w:rsidRPr="008F1BEA">
              <w:rPr>
                <w:rFonts w:ascii="Century Gothic" w:hAnsi="Century Gothic"/>
              </w:rPr>
              <w:t xml:space="preserve"> : </w:t>
            </w:r>
            <w:r w:rsidRPr="008F1BEA">
              <w:rPr>
                <w:rFonts w:ascii="Century Gothic" w:hAnsi="Century Gothic"/>
              </w:rPr>
              <w:br/>
            </w:r>
          </w:p>
        </w:tc>
      </w:tr>
      <w:tr w:rsidR="003E00CC" w:rsidRPr="008F1BEA" w14:paraId="7DE54DA6" w14:textId="77777777" w:rsidTr="00C023CE">
        <w:trPr>
          <w:cantSplit/>
          <w:trHeight w:val="384"/>
        </w:trPr>
        <w:tc>
          <w:tcPr>
            <w:tcW w:w="184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</w:tcPr>
          <w:p w14:paraId="38F841E3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</w:rPr>
              <w:t>Zone urbaine de forte densité ?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7047ED4" w14:textId="43D6B423" w:rsidR="003E00CC" w:rsidRPr="008F1BEA" w:rsidRDefault="00DF1387">
            <w:pPr>
              <w:rPr>
                <w:rFonts w:ascii="Century Gothic" w:hAnsi="Century Gothic"/>
                <w:i/>
              </w:rPr>
            </w:pPr>
            <w:sdt>
              <w:sdtPr>
                <w:id w:val="19235231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555A0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&lt; 100m.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2824AED" w14:textId="77777777" w:rsidR="003E00CC" w:rsidRPr="008F1BEA" w:rsidRDefault="00DF1387">
            <w:pPr>
              <w:rPr>
                <w:rFonts w:ascii="Century Gothic" w:hAnsi="Century Gothic"/>
                <w:i/>
              </w:rPr>
            </w:pPr>
            <w:sdt>
              <w:sdtPr>
                <w:id w:val="-487558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&lt; 500 m.</w:t>
            </w:r>
          </w:p>
        </w:tc>
        <w:tc>
          <w:tcPr>
            <w:tcW w:w="1992" w:type="pct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B8163FB" w14:textId="77777777" w:rsidR="003E00CC" w:rsidRPr="008F1BEA" w:rsidRDefault="00DF1387">
            <w:pPr>
              <w:rPr>
                <w:rFonts w:ascii="Century Gothic" w:hAnsi="Century Gothic"/>
                <w:i/>
              </w:rPr>
            </w:pPr>
            <w:sdt>
              <w:sdtPr>
                <w:id w:val="1452052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&lt;1 km.</w:t>
            </w:r>
          </w:p>
        </w:tc>
      </w:tr>
      <w:tr w:rsidR="003E00CC" w:rsidRPr="008F1BEA" w14:paraId="0FAAF176" w14:textId="77777777" w:rsidTr="00C023CE">
        <w:trPr>
          <w:cantSplit/>
          <w:trHeight w:val="402"/>
        </w:trPr>
        <w:tc>
          <w:tcPr>
            <w:tcW w:w="184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</w:tcPr>
          <w:p w14:paraId="60E0E5B8" w14:textId="77777777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Etablissement recevant du public (ERP) ?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ED9ACF8" w14:textId="14552618" w:rsidR="003E00CC" w:rsidRPr="008F1BEA" w:rsidRDefault="00DF1387">
            <w:pPr>
              <w:rPr>
                <w:rFonts w:ascii="Century Gothic" w:hAnsi="Century Gothic"/>
                <w:i/>
              </w:rPr>
            </w:pPr>
            <w:sdt>
              <w:sdtPr>
                <w:id w:val="1193346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157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&lt; 100m.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FCD79DC" w14:textId="77777777" w:rsidR="003E00CC" w:rsidRPr="008F1BEA" w:rsidRDefault="00DF1387">
            <w:pPr>
              <w:rPr>
                <w:rFonts w:ascii="Century Gothic" w:hAnsi="Century Gothic"/>
                <w:i/>
              </w:rPr>
            </w:pPr>
            <w:sdt>
              <w:sdtPr>
                <w:id w:val="313853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&lt; 500 m.</w:t>
            </w:r>
          </w:p>
        </w:tc>
        <w:tc>
          <w:tcPr>
            <w:tcW w:w="1992" w:type="pct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8C8EFF9" w14:textId="64AC7185" w:rsidR="003E00CC" w:rsidRPr="008F1BEA" w:rsidRDefault="00DF1387">
            <w:pPr>
              <w:rPr>
                <w:rFonts w:ascii="Century Gothic" w:hAnsi="Century Gothic"/>
                <w:i/>
              </w:rPr>
            </w:pPr>
            <w:sdt>
              <w:sdtPr>
                <w:id w:val="1817133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157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&lt;1 km.</w:t>
            </w:r>
          </w:p>
        </w:tc>
      </w:tr>
      <w:tr w:rsidR="003E00CC" w:rsidRPr="008F1BEA" w14:paraId="3736F926" w14:textId="77777777" w:rsidTr="00C023CE">
        <w:trPr>
          <w:cantSplit/>
          <w:trHeight w:val="384"/>
        </w:trPr>
        <w:tc>
          <w:tcPr>
            <w:tcW w:w="184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</w:tcPr>
          <w:p w14:paraId="2BFDF2B7" w14:textId="77777777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Pression écologique particulière ?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8552ED2" w14:textId="1727165D" w:rsidR="003E00CC" w:rsidRPr="008F1BEA" w:rsidRDefault="00DF1387">
            <w:pPr>
              <w:rPr>
                <w:rFonts w:ascii="Century Gothic" w:hAnsi="Century Gothic"/>
                <w:i/>
              </w:rPr>
            </w:pPr>
            <w:sdt>
              <w:sdtPr>
                <w:id w:val="-9763712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555A0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aucune</w:t>
            </w:r>
          </w:p>
        </w:tc>
        <w:tc>
          <w:tcPr>
            <w:tcW w:w="1168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6F20E0D" w14:textId="77777777" w:rsidR="003E00CC" w:rsidRPr="008F1BEA" w:rsidRDefault="00DF1387">
            <w:pPr>
              <w:rPr>
                <w:rFonts w:ascii="Century Gothic" w:hAnsi="Century Gothic"/>
                <w:i/>
              </w:rPr>
            </w:pPr>
            <w:sdt>
              <w:sdtPr>
                <w:id w:val="1126894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intermittente</w:t>
            </w:r>
          </w:p>
        </w:tc>
        <w:tc>
          <w:tcPr>
            <w:tcW w:w="1404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F11C172" w14:textId="77777777" w:rsidR="003E00CC" w:rsidRPr="008F1BEA" w:rsidRDefault="00DF1387">
            <w:pPr>
              <w:rPr>
                <w:rFonts w:ascii="Century Gothic" w:hAnsi="Century Gothic"/>
                <w:i/>
              </w:rPr>
            </w:pPr>
            <w:sdt>
              <w:sdtPr>
                <w:id w:val="723650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permanente</w:t>
            </w:r>
          </w:p>
        </w:tc>
      </w:tr>
      <w:tr w:rsidR="00C023CE" w:rsidRPr="008F1BEA" w14:paraId="009CEFAD" w14:textId="77777777" w:rsidTr="00C023CE">
        <w:trPr>
          <w:cantSplit/>
          <w:trHeight w:val="384"/>
        </w:trPr>
        <w:tc>
          <w:tcPr>
            <w:tcW w:w="184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00EC43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b/>
              </w:rPr>
              <w:t>Eaux de surface</w:t>
            </w:r>
            <w:r w:rsidRPr="008F1BEA">
              <w:rPr>
                <w:rFonts w:ascii="Century Gothic" w:hAnsi="Century Gothic"/>
              </w:rPr>
              <w:t xml:space="preserve"> (rivière, canal, plan d’eau) ?</w:t>
            </w:r>
          </w:p>
        </w:tc>
        <w:tc>
          <w:tcPr>
            <w:tcW w:w="1748" w:type="pct"/>
            <w:gridSpan w:val="5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574AECA" w14:textId="6BCCDB10" w:rsidR="003E00CC" w:rsidRPr="008F1BEA" w:rsidRDefault="003E00CC" w:rsidP="00A4157D">
            <w:pPr>
              <w:rPr>
                <w:rFonts w:ascii="Century Gothic" w:hAnsi="Century Gothic"/>
                <w:i/>
                <w:lang w:val="de-DE"/>
              </w:rPr>
            </w:pPr>
            <w:r w:rsidRPr="008F1BEA">
              <w:rPr>
                <w:rFonts w:ascii="Century Gothic" w:hAnsi="Century Gothic"/>
                <w:i/>
              </w:rPr>
              <w:t xml:space="preserve">Dénomination : </w:t>
            </w:r>
            <w:r w:rsidR="00A4157D">
              <w:rPr>
                <w:rFonts w:ascii="Century Gothic" w:hAnsi="Century Gothic"/>
                <w:i/>
              </w:rPr>
              <w:t>Plan d’eau</w:t>
            </w:r>
          </w:p>
        </w:tc>
        <w:tc>
          <w:tcPr>
            <w:tcW w:w="1404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48625D2A" w14:textId="2653DA3B" w:rsidR="003E00CC" w:rsidRPr="008F1BEA" w:rsidRDefault="003E00CC">
            <w:pPr>
              <w:rPr>
                <w:rFonts w:ascii="Century Gothic" w:hAnsi="Century Gothic"/>
                <w:i/>
                <w:lang w:val="de-DE"/>
              </w:rPr>
            </w:pPr>
            <w:r w:rsidRPr="008F1BEA">
              <w:rPr>
                <w:rFonts w:ascii="Century Gothic" w:hAnsi="Century Gothic"/>
                <w:i/>
              </w:rPr>
              <w:t xml:space="preserve">Distance : </w:t>
            </w:r>
          </w:p>
        </w:tc>
      </w:tr>
      <w:tr w:rsidR="00C023CE" w:rsidRPr="008F1BEA" w14:paraId="452CC708" w14:textId="77777777" w:rsidTr="00C023CE">
        <w:trPr>
          <w:cantSplit/>
          <w:trHeight w:val="531"/>
        </w:trPr>
        <w:tc>
          <w:tcPr>
            <w:tcW w:w="184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</w:tcPr>
          <w:p w14:paraId="1FA3640A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20" w:after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</w:rPr>
              <w:t>Qualité des eaux de surface ?</w:t>
            </w:r>
          </w:p>
        </w:tc>
        <w:tc>
          <w:tcPr>
            <w:tcW w:w="434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A41A335" w14:textId="77777777" w:rsidR="003E00CC" w:rsidRPr="008F1BEA" w:rsidRDefault="00DF1387">
            <w:pPr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-2069721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hors</w:t>
            </w:r>
            <w:r w:rsidR="003E00CC" w:rsidRPr="008F1BEA">
              <w:rPr>
                <w:rFonts w:ascii="Century Gothic" w:hAnsi="Century Gothic"/>
              </w:rPr>
              <w:br/>
              <w:t xml:space="preserve">   classe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31F09DA" w14:textId="77777777" w:rsidR="003E00CC" w:rsidRPr="008F1BEA" w:rsidRDefault="00DF1387">
            <w:pPr>
              <w:pStyle w:val="En-tte"/>
              <w:tabs>
                <w:tab w:val="clear" w:pos="4536"/>
                <w:tab w:val="clear" w:pos="9072"/>
              </w:tabs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-115208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classe 3</w:t>
            </w:r>
          </w:p>
        </w:tc>
        <w:tc>
          <w:tcPr>
            <w:tcW w:w="734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8C9A70A" w14:textId="77777777" w:rsidR="003E00CC" w:rsidRPr="008F1BEA" w:rsidRDefault="00DF1387">
            <w:pPr>
              <w:pStyle w:val="En-tte"/>
              <w:tabs>
                <w:tab w:val="clear" w:pos="4536"/>
                <w:tab w:val="clear" w:pos="9072"/>
              </w:tabs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-8442443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classe 2</w:t>
            </w:r>
          </w:p>
        </w:tc>
        <w:tc>
          <w:tcPr>
            <w:tcW w:w="716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B1A2956" w14:textId="77777777" w:rsidR="003E00CC" w:rsidRPr="008F1BEA" w:rsidRDefault="00DF1387">
            <w:pPr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2085496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classe 1B</w:t>
            </w:r>
          </w:p>
        </w:tc>
        <w:tc>
          <w:tcPr>
            <w:tcW w:w="68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65B0A813" w14:textId="77777777" w:rsidR="003E00CC" w:rsidRPr="008F1BEA" w:rsidRDefault="00DF1387">
            <w:pPr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-1299445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classe 1A</w:t>
            </w:r>
          </w:p>
        </w:tc>
      </w:tr>
      <w:tr w:rsidR="003E00CC" w:rsidRPr="008F1BEA" w14:paraId="0AECBE23" w14:textId="77777777" w:rsidTr="00C023CE">
        <w:trPr>
          <w:cantSplit/>
          <w:trHeight w:val="292"/>
        </w:trPr>
        <w:tc>
          <w:tcPr>
            <w:tcW w:w="184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DC477C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2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Utilisation des eaux de surface en aval du site ?</w:t>
            </w:r>
          </w:p>
        </w:tc>
        <w:tc>
          <w:tcPr>
            <w:tcW w:w="434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AAF481F" w14:textId="77777777" w:rsidR="003E00CC" w:rsidRPr="008F1BEA" w:rsidRDefault="00DF1387">
            <w:pPr>
              <w:spacing w:before="20" w:after="20"/>
              <w:rPr>
                <w:rFonts w:ascii="Century Gothic" w:hAnsi="Century Gothic"/>
              </w:rPr>
            </w:pPr>
            <w:sdt>
              <w:sdtPr>
                <w:id w:val="1741371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16EB291" w14:textId="3D16A281" w:rsidR="003E00CC" w:rsidRPr="008F1BEA" w:rsidRDefault="00DF1387">
            <w:pPr>
              <w:spacing w:before="20" w:after="20"/>
              <w:rPr>
                <w:rFonts w:ascii="Century Gothic" w:hAnsi="Century Gothic"/>
              </w:rPr>
            </w:pPr>
            <w:sdt>
              <w:sdtPr>
                <w:id w:val="-63965476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160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EC52E54" w14:textId="7AE2F40D" w:rsidR="003E00CC" w:rsidRPr="008F1BEA" w:rsidRDefault="003E00CC">
            <w:pPr>
              <w:spacing w:before="20" w:after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Utilisations : </w:t>
            </w:r>
          </w:p>
        </w:tc>
        <w:tc>
          <w:tcPr>
            <w:tcW w:w="978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D8F3B8F" w14:textId="6FB98145" w:rsidR="003E00CC" w:rsidRPr="008F1BEA" w:rsidRDefault="003E00CC">
            <w:pPr>
              <w:spacing w:before="2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 xml:space="preserve">Distance du site : </w:t>
            </w:r>
          </w:p>
        </w:tc>
      </w:tr>
      <w:tr w:rsidR="00C023CE" w:rsidRPr="008F1BEA" w14:paraId="1E58911D" w14:textId="77777777" w:rsidTr="00C023CE">
        <w:trPr>
          <w:cantSplit/>
          <w:trHeight w:val="311"/>
        </w:trPr>
        <w:tc>
          <w:tcPr>
            <w:tcW w:w="184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</w:tcPr>
          <w:p w14:paraId="3746E862" w14:textId="77777777" w:rsidR="003E00CC" w:rsidRPr="008F1BEA" w:rsidRDefault="003E00CC">
            <w:pPr>
              <w:spacing w:before="2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Le site a-t-il été inondé  ?</w:t>
            </w:r>
          </w:p>
        </w:tc>
        <w:tc>
          <w:tcPr>
            <w:tcW w:w="434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64DBCC3" w14:textId="77777777" w:rsidR="003E00CC" w:rsidRPr="008F1BEA" w:rsidRDefault="00DF1387">
            <w:pPr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-1663146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F4F516A" w14:textId="77777777" w:rsidR="003E00CC" w:rsidRPr="008F1BEA" w:rsidRDefault="00DF1387">
            <w:pPr>
              <w:pStyle w:val="En-tte"/>
              <w:tabs>
                <w:tab w:val="clear" w:pos="4536"/>
                <w:tab w:val="clear" w:pos="9072"/>
              </w:tabs>
              <w:spacing w:before="20" w:after="20"/>
              <w:rPr>
                <w:rFonts w:ascii="Century Gothic" w:hAnsi="Century Gothic"/>
              </w:rPr>
            </w:pPr>
            <w:sdt>
              <w:sdtPr>
                <w:id w:val="1556270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734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0F341C7" w14:textId="56DE7DAB" w:rsidR="003E00CC" w:rsidRPr="008F1BEA" w:rsidRDefault="00DF1387">
            <w:pPr>
              <w:spacing w:before="20" w:after="20"/>
              <w:rPr>
                <w:rFonts w:ascii="Century Gothic" w:hAnsi="Century Gothic"/>
              </w:rPr>
            </w:pPr>
            <w:sdt>
              <w:sdtPr>
                <w:id w:val="8486814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ne sait pas</w:t>
            </w:r>
          </w:p>
        </w:tc>
        <w:tc>
          <w:tcPr>
            <w:tcW w:w="1404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F2F22D9" w14:textId="0741B751" w:rsidR="003E00CC" w:rsidRPr="008F1BEA" w:rsidRDefault="003E00CC">
            <w:pPr>
              <w:spacing w:before="2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>(dates :</w:t>
            </w:r>
            <w:r w:rsidR="00C023CE">
              <w:rPr>
                <w:rFonts w:ascii="Century Gothic" w:hAnsi="Century Gothic"/>
                <w:i/>
              </w:rPr>
              <w:t xml:space="preserve">                                              </w:t>
            </w:r>
            <w:r w:rsidRPr="008F1BEA">
              <w:rPr>
                <w:rFonts w:ascii="Century Gothic" w:hAnsi="Century Gothic"/>
                <w:i/>
              </w:rPr>
              <w:t>)</w:t>
            </w:r>
          </w:p>
        </w:tc>
      </w:tr>
      <w:tr w:rsidR="003E00CC" w:rsidRPr="008F1BEA" w14:paraId="2BAF95BA" w14:textId="77777777" w:rsidTr="00C023CE">
        <w:trPr>
          <w:cantSplit/>
          <w:trHeight w:val="292"/>
        </w:trPr>
        <w:tc>
          <w:tcPr>
            <w:tcW w:w="184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C3BFF1" w14:textId="77777777" w:rsidR="003E00CC" w:rsidRPr="008F1BEA" w:rsidRDefault="003E00CC">
            <w:pPr>
              <w:spacing w:before="20" w:after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b/>
              </w:rPr>
              <w:t>Nappe phréatique</w:t>
            </w:r>
            <w:r w:rsidRPr="008F1BEA">
              <w:rPr>
                <w:rFonts w:ascii="Century Gothic" w:hAnsi="Century Gothic"/>
              </w:rPr>
              <w:t xml:space="preserve"> au droit du site </w:t>
            </w:r>
          </w:p>
        </w:tc>
        <w:tc>
          <w:tcPr>
            <w:tcW w:w="434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EA75DCC" w14:textId="77777777" w:rsidR="003E00CC" w:rsidRPr="008F1BEA" w:rsidRDefault="00DF1387">
            <w:pPr>
              <w:spacing w:before="20" w:after="20"/>
              <w:rPr>
                <w:rFonts w:ascii="Century Gothic" w:hAnsi="Century Gothic"/>
              </w:rPr>
            </w:pPr>
            <w:sdt>
              <w:sdtPr>
                <w:id w:val="1473479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oui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5C64A27" w14:textId="41B3AB16" w:rsidR="003E00CC" w:rsidRPr="008F1BEA" w:rsidRDefault="00DF1387">
            <w:pPr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-164273285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  <w:r w:rsidR="003E00CC" w:rsidRPr="008F1BEA">
              <w:rPr>
                <w:rFonts w:ascii="Century Gothic" w:hAnsi="Century Gothic"/>
                <w:i/>
              </w:rPr>
              <w:t xml:space="preserve"> </w:t>
            </w:r>
          </w:p>
        </w:tc>
        <w:tc>
          <w:tcPr>
            <w:tcW w:w="2138" w:type="pct"/>
            <w:gridSpan w:val="6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3179B5A" w14:textId="460D088B" w:rsidR="003E00CC" w:rsidRPr="008F1BEA" w:rsidRDefault="003E00CC">
            <w:pPr>
              <w:spacing w:before="20" w:after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>Profondeur</w:t>
            </w:r>
            <w:r w:rsidR="00C023CE">
              <w:rPr>
                <w:rFonts w:ascii="Century Gothic" w:hAnsi="Century Gothic"/>
                <w:i/>
              </w:rPr>
              <w:t> :</w:t>
            </w:r>
          </w:p>
        </w:tc>
      </w:tr>
      <w:tr w:rsidR="00C023CE" w:rsidRPr="008F1BEA" w14:paraId="7B028204" w14:textId="77777777" w:rsidTr="00C023CE">
        <w:trPr>
          <w:cantSplit/>
          <w:trHeight w:val="567"/>
        </w:trPr>
        <w:tc>
          <w:tcPr>
            <w:tcW w:w="184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</w:tcPr>
          <w:p w14:paraId="0A0FC5BC" w14:textId="77777777" w:rsidR="003E00CC" w:rsidRPr="008F1BEA" w:rsidRDefault="003E00CC">
            <w:pPr>
              <w:spacing w:before="2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Puits ou forages sur le site ?</w:t>
            </w:r>
          </w:p>
        </w:tc>
        <w:tc>
          <w:tcPr>
            <w:tcW w:w="434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A216383" w14:textId="639BE884" w:rsidR="003E00CC" w:rsidRPr="008F1BEA" w:rsidRDefault="00DF1387">
            <w:pPr>
              <w:pStyle w:val="En-tte"/>
              <w:tabs>
                <w:tab w:val="clear" w:pos="4536"/>
                <w:tab w:val="clear" w:pos="9072"/>
              </w:tabs>
              <w:spacing w:before="20" w:after="20"/>
              <w:rPr>
                <w:rFonts w:ascii="Century Gothic" w:hAnsi="Century Gothic"/>
              </w:rPr>
            </w:pPr>
            <w:sdt>
              <w:sdtPr>
                <w:id w:val="31383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3C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DF3647F" w14:textId="757D425A" w:rsidR="003E00CC" w:rsidRPr="008F1BEA" w:rsidRDefault="00DF1387">
            <w:pPr>
              <w:spacing w:before="20" w:after="20"/>
              <w:rPr>
                <w:rFonts w:ascii="Century Gothic" w:hAnsi="Century Gothic"/>
              </w:rPr>
            </w:pPr>
            <w:sdt>
              <w:sdtPr>
                <w:id w:val="-11936161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  <w:i/>
              </w:rPr>
              <w:t>inutilisés</w:t>
            </w:r>
            <w:r w:rsidR="003E00CC" w:rsidRPr="008F1BEA">
              <w:rPr>
                <w:rFonts w:ascii="Century Gothic" w:hAnsi="Century Gothic"/>
                <w:i/>
              </w:rPr>
              <w:br/>
            </w:r>
            <w:sdt>
              <w:sdtPr>
                <w:id w:val="868794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3C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  <w:i/>
              </w:rPr>
              <w:t>exploités</w:t>
            </w:r>
          </w:p>
        </w:tc>
        <w:tc>
          <w:tcPr>
            <w:tcW w:w="734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D630FB0" w14:textId="5D0FAE95" w:rsidR="003E00CC" w:rsidRPr="008F1BEA" w:rsidRDefault="00DF1387">
            <w:pPr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-11109719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404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6C5DAB93" w14:textId="7D0D8FD0" w:rsidR="003E00CC" w:rsidRPr="008F1BEA" w:rsidRDefault="003E00CC">
            <w:pPr>
              <w:spacing w:before="20" w:after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Profondeur : </w:t>
            </w:r>
          </w:p>
          <w:p w14:paraId="608C2208" w14:textId="0C531E2B" w:rsidR="003E00CC" w:rsidRPr="008F1BEA" w:rsidRDefault="003E00CC">
            <w:pPr>
              <w:spacing w:before="20" w:after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Débit en m3/h si exploité : </w:t>
            </w:r>
          </w:p>
        </w:tc>
      </w:tr>
      <w:tr w:rsidR="00C023CE" w:rsidRPr="008F1BEA" w14:paraId="468B07CE" w14:textId="77777777" w:rsidTr="00C023CE">
        <w:trPr>
          <w:cantSplit/>
          <w:trHeight w:val="531"/>
        </w:trPr>
        <w:tc>
          <w:tcPr>
            <w:tcW w:w="1848" w:type="pct"/>
            <w:vMerge w:val="restar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42CFFC" w14:textId="77777777" w:rsidR="00C023CE" w:rsidRPr="008F1BEA" w:rsidRDefault="00C023CE">
            <w:pPr>
              <w:spacing w:before="2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Exploitation de la nappe dans l’environnement ?</w:t>
            </w:r>
          </w:p>
        </w:tc>
        <w:tc>
          <w:tcPr>
            <w:tcW w:w="434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031CC30" w14:textId="2A394D77" w:rsidR="00C023CE" w:rsidRPr="008F1BEA" w:rsidRDefault="00DF1387">
            <w:pPr>
              <w:spacing w:before="20" w:after="20"/>
              <w:rPr>
                <w:rFonts w:ascii="Century Gothic" w:hAnsi="Century Gothic"/>
              </w:rPr>
            </w:pPr>
            <w:sdt>
              <w:sdtPr>
                <w:id w:val="4467387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C023CE" w:rsidRPr="008F1BEA">
              <w:rPr>
                <w:rFonts w:ascii="Century Gothic" w:hAnsi="Century Gothic"/>
              </w:rPr>
              <w:t xml:space="preserve"> aucune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1733EE0" w14:textId="77777777" w:rsidR="00C023CE" w:rsidRPr="008F1BEA" w:rsidRDefault="00DF1387">
            <w:pPr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16595744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3C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023CE" w:rsidRPr="008F1BEA">
              <w:rPr>
                <w:rFonts w:ascii="Century Gothic" w:hAnsi="Century Gothic"/>
              </w:rPr>
              <w:t xml:space="preserve"> ne sait pas</w:t>
            </w:r>
          </w:p>
        </w:tc>
        <w:tc>
          <w:tcPr>
            <w:tcW w:w="734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D4017BA" w14:textId="77777777" w:rsidR="00C023CE" w:rsidRPr="008F1BEA" w:rsidRDefault="00DF1387">
            <w:pPr>
              <w:spacing w:before="20" w:after="20"/>
              <w:rPr>
                <w:rFonts w:ascii="Century Gothic" w:hAnsi="Century Gothic"/>
              </w:rPr>
            </w:pPr>
            <w:sdt>
              <w:sdtPr>
                <w:id w:val="-16379488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3C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023CE" w:rsidRPr="008F1BEA">
              <w:rPr>
                <w:rFonts w:ascii="Century Gothic" w:hAnsi="Century Gothic"/>
              </w:rPr>
              <w:t xml:space="preserve"> industrie</w:t>
            </w:r>
          </w:p>
        </w:tc>
        <w:tc>
          <w:tcPr>
            <w:tcW w:w="1404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EDB1A41" w14:textId="77777777" w:rsidR="00C023CE" w:rsidRPr="008F1BEA" w:rsidRDefault="00DF1387">
            <w:pPr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3607213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3C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023CE" w:rsidRPr="008F1BEA">
              <w:rPr>
                <w:rFonts w:ascii="Century Gothic" w:hAnsi="Century Gothic"/>
              </w:rPr>
              <w:t xml:space="preserve"> élevage / irrigation</w:t>
            </w:r>
          </w:p>
        </w:tc>
      </w:tr>
      <w:tr w:rsidR="00C023CE" w:rsidRPr="008F1BEA" w14:paraId="5F523048" w14:textId="77777777" w:rsidTr="00C023CE">
        <w:trPr>
          <w:cantSplit/>
          <w:trHeight w:val="384"/>
        </w:trPr>
        <w:tc>
          <w:tcPr>
            <w:tcW w:w="1848" w:type="pct"/>
            <w:vMerge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73BA8" w14:textId="77777777" w:rsidR="00C023CE" w:rsidRPr="008F1BEA" w:rsidRDefault="00C023CE">
            <w:pPr>
              <w:rPr>
                <w:rFonts w:ascii="Century Gothic" w:hAnsi="Century Gothic"/>
              </w:rPr>
            </w:pPr>
          </w:p>
        </w:tc>
        <w:tc>
          <w:tcPr>
            <w:tcW w:w="3152" w:type="pct"/>
            <w:gridSpan w:val="9"/>
            <w:tcBorders>
              <w:top w:val="single" w:sz="4" w:space="0" w:color="BFBFBF" w:themeColor="background1" w:themeShade="BF"/>
              <w:left w:val="single" w:sz="4" w:space="0" w:color="auto"/>
            </w:tcBorders>
          </w:tcPr>
          <w:p w14:paraId="48542668" w14:textId="1E1AF45C" w:rsidR="00C023CE" w:rsidRPr="008F1BEA" w:rsidRDefault="00DF1387">
            <w:pPr>
              <w:pStyle w:val="Titre3"/>
              <w:rPr>
                <w:rFonts w:ascii="Century Gothic" w:hAnsi="Century Gothic"/>
              </w:rPr>
            </w:pPr>
            <w:sdt>
              <w:sdtPr>
                <w:id w:val="1520324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3C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023CE" w:rsidRPr="008F1BEA">
              <w:rPr>
                <w:rFonts w:ascii="Century Gothic" w:hAnsi="Century Gothic"/>
                <w:i w:val="0"/>
              </w:rPr>
              <w:t xml:space="preserve"> alimentation en eau potable</w:t>
            </w:r>
            <w:r w:rsidR="00C023CE" w:rsidRPr="008F1BEA">
              <w:rPr>
                <w:rFonts w:ascii="Century Gothic" w:hAnsi="Century Gothic"/>
              </w:rPr>
              <w:t xml:space="preserve">  (distance :</w:t>
            </w:r>
            <w:r w:rsidR="00C023CE">
              <w:rPr>
                <w:rFonts w:ascii="Century Gothic" w:hAnsi="Century Gothic"/>
              </w:rPr>
              <w:tab/>
            </w:r>
            <w:r w:rsidR="00C023CE">
              <w:rPr>
                <w:rFonts w:ascii="Century Gothic" w:hAnsi="Century Gothic"/>
              </w:rPr>
              <w:tab/>
            </w:r>
            <w:r w:rsidR="00C023CE">
              <w:rPr>
                <w:rFonts w:ascii="Century Gothic" w:hAnsi="Century Gothic"/>
              </w:rPr>
              <w:tab/>
              <w:t>)</w:t>
            </w:r>
          </w:p>
        </w:tc>
      </w:tr>
    </w:tbl>
    <w:p w14:paraId="6F132573" w14:textId="77777777" w:rsidR="003E00CC" w:rsidRPr="002555A0" w:rsidRDefault="003E00CC" w:rsidP="005C55C7">
      <w:pPr>
        <w:pStyle w:val="Titre1"/>
      </w:pPr>
      <w:r w:rsidRPr="002555A0">
        <w:t>Risques liés à l’activité</w:t>
      </w:r>
    </w:p>
    <w:p w14:paraId="4C90B12D" w14:textId="77777777" w:rsidR="003E00CC" w:rsidRPr="008F1BEA" w:rsidRDefault="003E00CC">
      <w:pPr>
        <w:pStyle w:val="Lgende"/>
        <w:keepNext/>
        <w:spacing w:before="100" w:after="20"/>
        <w:rPr>
          <w:rFonts w:ascii="Century Gothic" w:hAnsi="Century Gothic"/>
          <w:smallCaps w:val="0"/>
          <w:color w:val="auto"/>
          <w:sz w:val="18"/>
        </w:rPr>
      </w:pPr>
      <w:r w:rsidRPr="008F1BEA">
        <w:rPr>
          <w:rFonts w:ascii="Century Gothic" w:hAnsi="Century Gothic"/>
          <w:smallCaps w:val="0"/>
          <w:color w:val="auto"/>
          <w:sz w:val="18"/>
        </w:rPr>
        <w:t>Services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0000FF"/>
          <w:insideV w:val="single" w:sz="6" w:space="0" w:color="0000F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28"/>
        <w:gridCol w:w="5228"/>
      </w:tblGrid>
      <w:tr w:rsidR="003E00CC" w:rsidRPr="008F1BEA" w14:paraId="59FDA9BF" w14:textId="77777777" w:rsidTr="00C023CE">
        <w:trPr>
          <w:trHeight w:val="923"/>
        </w:trPr>
        <w:tc>
          <w:tcPr>
            <w:tcW w:w="2500" w:type="pct"/>
            <w:tcBorders>
              <w:right w:val="single" w:sz="4" w:space="0" w:color="auto"/>
            </w:tcBorders>
          </w:tcPr>
          <w:p w14:paraId="7200D238" w14:textId="77777777" w:rsidR="001A7A89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  <w:b/>
              </w:rPr>
            </w:pPr>
            <w:r w:rsidRPr="008F1BEA">
              <w:rPr>
                <w:rFonts w:ascii="Century Gothic" w:hAnsi="Century Gothic"/>
                <w:b/>
              </w:rPr>
              <w:t xml:space="preserve">Principaux services </w:t>
            </w:r>
            <w:proofErr w:type="gramStart"/>
            <w:r w:rsidRPr="008F1BEA">
              <w:rPr>
                <w:rFonts w:ascii="Century Gothic" w:hAnsi="Century Gothic"/>
                <w:b/>
              </w:rPr>
              <w:t>médicaux  (</w:t>
            </w:r>
            <w:proofErr w:type="gramEnd"/>
            <w:r w:rsidRPr="008F1BEA">
              <w:rPr>
                <w:rFonts w:ascii="Century Gothic" w:hAnsi="Century Gothic"/>
                <w:b/>
              </w:rPr>
              <w:t xml:space="preserve">Nombre de lits): </w:t>
            </w:r>
          </w:p>
          <w:p w14:paraId="65E9E3B0" w14:textId="3A36090D" w:rsidR="003E00CC" w:rsidRPr="001A7A89" w:rsidRDefault="00A4157D" w:rsidP="00A4157D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45</w:t>
            </w:r>
            <w:r w:rsidR="001A7A89" w:rsidRPr="001A7A89">
              <w:rPr>
                <w:rFonts w:ascii="Century Gothic" w:hAnsi="Century Gothic"/>
              </w:rPr>
              <w:t xml:space="preserve"> lits</w:t>
            </w:r>
            <w:r w:rsidR="001A7A89"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D0B6B2" w14:textId="4A77D650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  <w:b/>
                <w:smallCaps/>
              </w:rPr>
            </w:pPr>
            <w:r w:rsidRPr="008F1BEA">
              <w:rPr>
                <w:rFonts w:ascii="Century Gothic" w:hAnsi="Century Gothic"/>
                <w:b/>
              </w:rPr>
              <w:t xml:space="preserve">Services non médicaux : </w:t>
            </w:r>
          </w:p>
        </w:tc>
      </w:tr>
    </w:tbl>
    <w:p w14:paraId="7365F17B" w14:textId="77777777" w:rsidR="003E00CC" w:rsidRPr="008F1BEA" w:rsidRDefault="003E00CC">
      <w:pPr>
        <w:pStyle w:val="Lgende"/>
        <w:keepNext/>
        <w:spacing w:before="100" w:after="20"/>
        <w:rPr>
          <w:rFonts w:ascii="Century Gothic" w:hAnsi="Century Gothic"/>
          <w:smallCaps w:val="0"/>
          <w:color w:val="auto"/>
          <w:sz w:val="18"/>
        </w:rPr>
      </w:pPr>
      <w:r w:rsidRPr="008F1BEA">
        <w:rPr>
          <w:rFonts w:ascii="Century Gothic" w:hAnsi="Century Gothic"/>
          <w:smallCaps w:val="0"/>
          <w:color w:val="auto"/>
          <w:sz w:val="18"/>
        </w:rPr>
        <w:t>Installations connexes</w:t>
      </w:r>
    </w:p>
    <w:tbl>
      <w:tblPr>
        <w:tblW w:w="5000" w:type="pct"/>
        <w:tbl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86"/>
        <w:gridCol w:w="625"/>
        <w:gridCol w:w="759"/>
        <w:gridCol w:w="2612"/>
        <w:gridCol w:w="1876"/>
        <w:gridCol w:w="61"/>
        <w:gridCol w:w="1437"/>
      </w:tblGrid>
      <w:tr w:rsidR="003E00CC" w:rsidRPr="008F1BEA" w14:paraId="77EC9AF9" w14:textId="77777777" w:rsidTr="00C023CE">
        <w:trPr>
          <w:cantSplit/>
          <w:trHeight w:val="571"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8EDE782" w14:textId="77777777" w:rsidR="003E00CC" w:rsidRPr="008F1BEA" w:rsidRDefault="003E00CC" w:rsidP="00C023CE">
            <w:pPr>
              <w:keepNext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Pharmacie hospitalière ?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9D72863" w14:textId="77777777" w:rsidR="003E00CC" w:rsidRPr="008F1BEA" w:rsidRDefault="00DF1387" w:rsidP="00C023CE">
            <w:pPr>
              <w:keepNext/>
              <w:rPr>
                <w:rFonts w:ascii="Century Gothic" w:hAnsi="Century Gothic"/>
              </w:rPr>
            </w:pPr>
            <w:sdt>
              <w:sdtPr>
                <w:id w:val="1078486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E3546B7" w14:textId="34030646" w:rsidR="003E00CC" w:rsidRPr="008F1BEA" w:rsidRDefault="00DF1387" w:rsidP="00C023CE">
            <w:pPr>
              <w:keepNext/>
              <w:rPr>
                <w:rFonts w:ascii="Century Gothic" w:hAnsi="Century Gothic"/>
              </w:rPr>
            </w:pPr>
            <w:sdt>
              <w:sdtPr>
                <w:id w:val="-36875763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CE6B1C6" w14:textId="7344A412" w:rsidR="003E00CC" w:rsidRPr="008F1BEA" w:rsidRDefault="003E00CC" w:rsidP="00C023CE">
            <w:pPr>
              <w:keepNext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>Superficie</w:t>
            </w:r>
            <w:r w:rsidRPr="008F1BEA">
              <w:rPr>
                <w:rFonts w:ascii="Century Gothic" w:hAnsi="Century Gothic"/>
              </w:rPr>
              <w:t xml:space="preserve"> : </w:t>
            </w:r>
            <w:r w:rsidR="00C023CE">
              <w:rPr>
                <w:rFonts w:ascii="Century Gothic" w:hAnsi="Century Gothic"/>
              </w:rPr>
              <w:t xml:space="preserve">                         </w:t>
            </w:r>
            <w:r w:rsidRPr="008F1BEA">
              <w:rPr>
                <w:rFonts w:ascii="Century Gothic" w:hAnsi="Century Gothic"/>
              </w:rPr>
              <w:t xml:space="preserve">m² </w:t>
            </w:r>
          </w:p>
        </w:tc>
        <w:tc>
          <w:tcPr>
            <w:tcW w:w="1613" w:type="pct"/>
            <w:gridSpan w:val="3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793EC3DB" w14:textId="3687E2C0" w:rsidR="003E00CC" w:rsidRPr="008F1BEA" w:rsidRDefault="003E00CC" w:rsidP="00C023CE">
            <w:pPr>
              <w:keepNext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Classement : </w:t>
            </w:r>
          </w:p>
        </w:tc>
      </w:tr>
      <w:tr w:rsidR="003E00CC" w:rsidRPr="008F1BEA" w14:paraId="2524EB9D" w14:textId="77777777" w:rsidTr="00C023CE">
        <w:trPr>
          <w:cantSplit/>
          <w:trHeight w:val="395"/>
        </w:trPr>
        <w:tc>
          <w:tcPr>
            <w:tcW w:w="1476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4B022A62" w14:textId="77777777" w:rsidR="003E00CC" w:rsidRPr="008F1BEA" w:rsidRDefault="003E00CC">
            <w:pPr>
              <w:keepNext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Incinérateur ?</w:t>
            </w:r>
          </w:p>
        </w:tc>
        <w:tc>
          <w:tcPr>
            <w:tcW w:w="29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2D20C90B" w14:textId="77777777" w:rsidR="003E00CC" w:rsidRPr="008F1BEA" w:rsidRDefault="00DF1387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1363556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5DCD83DC" w14:textId="232B7EA0" w:rsidR="003E00CC" w:rsidRPr="008F1BEA" w:rsidRDefault="00DF1387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-192648084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24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30487919" w14:textId="25D75BED" w:rsidR="003E00CC" w:rsidRPr="008F1BEA" w:rsidRDefault="003E00CC">
            <w:pPr>
              <w:keepNext/>
              <w:spacing w:before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Capacité : </w:t>
            </w:r>
            <w:r w:rsidR="00C023CE">
              <w:rPr>
                <w:rFonts w:ascii="Century Gothic" w:hAnsi="Century Gothic"/>
                <w:i/>
              </w:rPr>
              <w:t xml:space="preserve">                        </w:t>
            </w:r>
            <w:r w:rsidR="00C023CE" w:rsidRPr="008F1BEA">
              <w:rPr>
                <w:rFonts w:ascii="Century Gothic" w:hAnsi="Century Gothic"/>
                <w:i/>
              </w:rPr>
              <w:t xml:space="preserve"> </w:t>
            </w:r>
            <w:r w:rsidRPr="008F1BEA">
              <w:rPr>
                <w:rFonts w:ascii="Century Gothic" w:hAnsi="Century Gothic"/>
                <w:i/>
              </w:rPr>
              <w:t>t/an</w:t>
            </w:r>
          </w:p>
        </w:tc>
        <w:tc>
          <w:tcPr>
            <w:tcW w:w="926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675A7651" w14:textId="77777777" w:rsidR="003E00CC" w:rsidRPr="008F1BEA" w:rsidRDefault="003E00CC">
            <w:pPr>
              <w:pStyle w:val="Titre3"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Gestion confiée : </w:t>
            </w:r>
          </w:p>
        </w:tc>
        <w:tc>
          <w:tcPr>
            <w:tcW w:w="68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  <w:vAlign w:val="center"/>
          </w:tcPr>
          <w:p w14:paraId="1479F126" w14:textId="77777777" w:rsidR="003E00CC" w:rsidRPr="002555A0" w:rsidRDefault="00DF1387">
            <w:pPr>
              <w:pStyle w:val="Titre3"/>
              <w:spacing w:before="20"/>
              <w:rPr>
                <w:rFonts w:ascii="Century Gothic" w:hAnsi="Century Gothic"/>
                <w:i w:val="0"/>
              </w:rPr>
            </w:pPr>
            <w:sdt>
              <w:sdtPr>
                <w:rPr>
                  <w:i w:val="0"/>
                </w:rPr>
                <w:id w:val="-1618216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3E00CC" w:rsidRPr="002555A0">
              <w:rPr>
                <w:rFonts w:ascii="Century Gothic" w:hAnsi="Century Gothic"/>
                <w:i w:val="0"/>
              </w:rPr>
              <w:t xml:space="preserve"> oui  </w:t>
            </w:r>
            <w:sdt>
              <w:sdtPr>
                <w:rPr>
                  <w:i w:val="0"/>
                </w:rPr>
                <w:id w:val="-19950209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3E00CC" w:rsidRPr="002555A0">
              <w:rPr>
                <w:rFonts w:ascii="Century Gothic" w:hAnsi="Century Gothic"/>
                <w:i w:val="0"/>
              </w:rPr>
              <w:t xml:space="preserve"> non</w:t>
            </w:r>
          </w:p>
        </w:tc>
      </w:tr>
      <w:tr w:rsidR="00C023CE" w:rsidRPr="008F1BEA" w14:paraId="60492727" w14:textId="77777777" w:rsidTr="00C023CE">
        <w:trPr>
          <w:cantSplit/>
          <w:trHeight w:val="63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AD50A" w14:textId="77777777" w:rsidR="00C023CE" w:rsidRDefault="00DF1387">
            <w:pPr>
              <w:keepNext/>
              <w:spacing w:before="20"/>
              <w:rPr>
                <w:rFonts w:ascii="Century Gothic" w:hAnsi="Century Gothic"/>
                <w:i/>
              </w:rPr>
            </w:pPr>
            <w:sdt>
              <w:sdtPr>
                <w:id w:val="19434959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3C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023CE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C023CE" w:rsidRPr="008F1BEA">
              <w:rPr>
                <w:rFonts w:ascii="Century Gothic" w:hAnsi="Century Gothic"/>
                <w:i/>
              </w:rPr>
              <w:t>chargement</w:t>
            </w:r>
            <w:proofErr w:type="gramEnd"/>
            <w:r w:rsidR="00C023CE" w:rsidRPr="008F1BEA">
              <w:rPr>
                <w:rFonts w:ascii="Century Gothic" w:hAnsi="Century Gothic"/>
              </w:rPr>
              <w:t xml:space="preserve"> </w:t>
            </w:r>
            <w:r w:rsidR="00C023CE" w:rsidRPr="008F1BEA">
              <w:rPr>
                <w:rFonts w:ascii="Century Gothic" w:hAnsi="Century Gothic"/>
                <w:i/>
              </w:rPr>
              <w:t>manuel</w:t>
            </w:r>
          </w:p>
          <w:p w14:paraId="467A6388" w14:textId="206EC3F6" w:rsidR="00C023CE" w:rsidRPr="008F1BEA" w:rsidRDefault="00DF1387">
            <w:pPr>
              <w:pStyle w:val="Titre3"/>
              <w:spacing w:before="20"/>
              <w:rPr>
                <w:rFonts w:ascii="Century Gothic" w:hAnsi="Century Gothic"/>
                <w:i w:val="0"/>
              </w:rPr>
            </w:pPr>
            <w:sdt>
              <w:sdtPr>
                <w:id w:val="14508207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3C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023CE" w:rsidRPr="008F1BEA">
              <w:rPr>
                <w:rFonts w:ascii="Century Gothic" w:hAnsi="Century Gothic"/>
                <w:i w:val="0"/>
              </w:rPr>
              <w:t xml:space="preserve"> automatisé</w:t>
            </w:r>
          </w:p>
        </w:tc>
      </w:tr>
      <w:tr w:rsidR="003E00CC" w:rsidRPr="008F1BEA" w14:paraId="31CFEC9A" w14:textId="77777777" w:rsidTr="00C023CE">
        <w:trPr>
          <w:cantSplit/>
          <w:trHeight w:val="680"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16FFFB2" w14:textId="77777777" w:rsidR="003E00CC" w:rsidRPr="008F1BEA" w:rsidRDefault="003E00CC">
            <w:pPr>
              <w:keepNext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Cuisine ?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0B14B85" w14:textId="77777777" w:rsidR="003E00CC" w:rsidRPr="008F1BEA" w:rsidRDefault="00DF1387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203144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CAB10E5" w14:textId="4AADD415" w:rsidR="003E00CC" w:rsidRPr="008F1BEA" w:rsidRDefault="00DF1387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-29437235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555A0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non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9B40A78" w14:textId="0567E1CF" w:rsidR="003E00CC" w:rsidRPr="008F1BEA" w:rsidRDefault="003E00CC">
            <w:pPr>
              <w:keepNext/>
              <w:spacing w:before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Nbre de repas par jours : 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B0258EF" w14:textId="77777777" w:rsidR="003E00CC" w:rsidRPr="008F1BEA" w:rsidRDefault="003E00CC">
            <w:pPr>
              <w:pStyle w:val="Titre3"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Gestion confiée : </w:t>
            </w:r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241AC3A2" w14:textId="77777777" w:rsidR="003E00CC" w:rsidRPr="002555A0" w:rsidRDefault="00DF1387">
            <w:pPr>
              <w:pStyle w:val="Titre3"/>
              <w:spacing w:before="20"/>
              <w:rPr>
                <w:rFonts w:ascii="Century Gothic" w:hAnsi="Century Gothic"/>
                <w:i w:val="0"/>
              </w:rPr>
            </w:pPr>
            <w:sdt>
              <w:sdtPr>
                <w:rPr>
                  <w:i w:val="0"/>
                </w:rPr>
                <w:id w:val="620189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3E00CC" w:rsidRPr="002555A0">
              <w:rPr>
                <w:rFonts w:ascii="Century Gothic" w:hAnsi="Century Gothic"/>
                <w:i w:val="0"/>
              </w:rPr>
              <w:t xml:space="preserve"> oui  </w:t>
            </w:r>
            <w:sdt>
              <w:sdtPr>
                <w:rPr>
                  <w:i w:val="0"/>
                </w:rPr>
                <w:id w:val="4489754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3E00CC" w:rsidRPr="002555A0">
              <w:rPr>
                <w:rFonts w:ascii="Century Gothic" w:hAnsi="Century Gothic"/>
                <w:i w:val="0"/>
              </w:rPr>
              <w:t xml:space="preserve"> non</w:t>
            </w:r>
          </w:p>
        </w:tc>
      </w:tr>
      <w:tr w:rsidR="003E00CC" w:rsidRPr="008F1BEA" w14:paraId="69DF254E" w14:textId="77777777" w:rsidTr="00C023CE">
        <w:trPr>
          <w:cantSplit/>
          <w:trHeight w:val="702"/>
        </w:trPr>
        <w:tc>
          <w:tcPr>
            <w:tcW w:w="1476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0B4A61E" w14:textId="77777777" w:rsidR="003E00CC" w:rsidRPr="008F1BEA" w:rsidRDefault="003E00CC">
            <w:pPr>
              <w:pStyle w:val="En-tte"/>
              <w:keepNext/>
              <w:tabs>
                <w:tab w:val="clear" w:pos="4536"/>
                <w:tab w:val="clear" w:pos="9072"/>
              </w:tabs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Blanchisserie ?</w:t>
            </w:r>
          </w:p>
        </w:tc>
        <w:tc>
          <w:tcPr>
            <w:tcW w:w="29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D557C06" w14:textId="77777777" w:rsidR="003E00CC" w:rsidRPr="008F1BEA" w:rsidRDefault="00DF1387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977727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383FC0C" w14:textId="1A95FAD6" w:rsidR="003E00CC" w:rsidRPr="008F1BEA" w:rsidRDefault="00DF1387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53839990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24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9693A98" w14:textId="482C123A" w:rsidR="003E00CC" w:rsidRPr="008F1BEA" w:rsidRDefault="003E00CC">
            <w:pPr>
              <w:pStyle w:val="Titre3"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Capacité : </w:t>
            </w:r>
            <w:r w:rsidR="00C023CE">
              <w:rPr>
                <w:rFonts w:ascii="Century Gothic" w:hAnsi="Century Gothic"/>
              </w:rPr>
              <w:t xml:space="preserve"> </w:t>
            </w:r>
            <w:r w:rsidR="00C023CE">
              <w:rPr>
                <w:rFonts w:ascii="Century Gothic" w:hAnsi="Century Gothic"/>
              </w:rPr>
              <w:tab/>
            </w:r>
            <w:r w:rsidR="00C023CE">
              <w:rPr>
                <w:rFonts w:ascii="Century Gothic" w:hAnsi="Century Gothic"/>
              </w:rPr>
              <w:tab/>
            </w:r>
            <w:r w:rsidRPr="008F1BEA">
              <w:rPr>
                <w:rFonts w:ascii="Century Gothic" w:hAnsi="Century Gothic"/>
              </w:rPr>
              <w:t>t/an</w:t>
            </w:r>
          </w:p>
        </w:tc>
        <w:tc>
          <w:tcPr>
            <w:tcW w:w="89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4F991B7" w14:textId="77777777" w:rsidR="003E00CC" w:rsidRPr="008F1BEA" w:rsidRDefault="003E00CC">
            <w:pPr>
              <w:pStyle w:val="Titre3"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Gestion confiée : </w:t>
            </w:r>
          </w:p>
        </w:tc>
        <w:tc>
          <w:tcPr>
            <w:tcW w:w="716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1557F1AD" w14:textId="77777777" w:rsidR="003E00CC" w:rsidRPr="002555A0" w:rsidRDefault="00DF1387">
            <w:pPr>
              <w:pStyle w:val="Titre3"/>
              <w:spacing w:before="20"/>
              <w:rPr>
                <w:rFonts w:ascii="Century Gothic" w:hAnsi="Century Gothic"/>
                <w:i w:val="0"/>
              </w:rPr>
            </w:pPr>
            <w:sdt>
              <w:sdtPr>
                <w:rPr>
                  <w:i w:val="0"/>
                </w:rPr>
                <w:id w:val="726498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3E00CC" w:rsidRPr="002555A0">
              <w:rPr>
                <w:rFonts w:ascii="Century Gothic" w:hAnsi="Century Gothic"/>
                <w:i w:val="0"/>
              </w:rPr>
              <w:t xml:space="preserve"> oui  </w:t>
            </w:r>
            <w:sdt>
              <w:sdtPr>
                <w:rPr>
                  <w:i w:val="0"/>
                </w:rPr>
                <w:id w:val="6632773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  <w:i w:val="0"/>
              </w:rPr>
              <w:t xml:space="preserve"> </w:t>
            </w:r>
            <w:r w:rsidR="003E00CC" w:rsidRPr="002555A0">
              <w:rPr>
                <w:rFonts w:ascii="Century Gothic" w:hAnsi="Century Gothic"/>
                <w:i w:val="0"/>
              </w:rPr>
              <w:t>non</w:t>
            </w:r>
          </w:p>
        </w:tc>
      </w:tr>
      <w:tr w:rsidR="003E00CC" w:rsidRPr="008F1BEA" w14:paraId="7D2E3B70" w14:textId="77777777" w:rsidTr="00C023CE">
        <w:trPr>
          <w:cantSplit/>
          <w:trHeight w:val="746"/>
        </w:trPr>
        <w:tc>
          <w:tcPr>
            <w:tcW w:w="1476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</w:tcPr>
          <w:p w14:paraId="30A708AA" w14:textId="77777777" w:rsidR="003E00CC" w:rsidRPr="008F1BEA" w:rsidRDefault="003E00CC">
            <w:pPr>
              <w:keepNext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Nettoyage à sec ?</w:t>
            </w:r>
          </w:p>
        </w:tc>
        <w:tc>
          <w:tcPr>
            <w:tcW w:w="29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130427BE" w14:textId="77777777" w:rsidR="003E00CC" w:rsidRPr="008F1BEA" w:rsidRDefault="00DF1387">
            <w:pPr>
              <w:keepNext/>
              <w:rPr>
                <w:rFonts w:ascii="Century Gothic" w:hAnsi="Century Gothic"/>
              </w:rPr>
            </w:pPr>
            <w:sdt>
              <w:sdtPr>
                <w:id w:val="-4968759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21757087" w14:textId="6B13FB15" w:rsidR="003E00CC" w:rsidRPr="008F1BEA" w:rsidRDefault="00DF1387">
            <w:pPr>
              <w:keepNext/>
              <w:rPr>
                <w:rFonts w:ascii="Century Gothic" w:hAnsi="Century Gothic"/>
              </w:rPr>
            </w:pPr>
            <w:sdt>
              <w:sdtPr>
                <w:id w:val="1524141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24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316AAFFA" w14:textId="7A5F7CBA" w:rsidR="003E00CC" w:rsidRPr="008F1BEA" w:rsidRDefault="003E00CC">
            <w:pPr>
              <w:keepNext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>Nbre de machines :..</w:t>
            </w:r>
          </w:p>
        </w:tc>
        <w:tc>
          <w:tcPr>
            <w:tcW w:w="89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64EDE7DA" w14:textId="77777777" w:rsidR="003E00CC" w:rsidRPr="008F1BEA" w:rsidRDefault="003E00CC">
            <w:pPr>
              <w:pStyle w:val="Titre3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Gestion confiée : </w:t>
            </w:r>
          </w:p>
        </w:tc>
        <w:tc>
          <w:tcPr>
            <w:tcW w:w="716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  <w:vAlign w:val="center"/>
          </w:tcPr>
          <w:p w14:paraId="15E494D4" w14:textId="77777777" w:rsidR="003E00CC" w:rsidRPr="002555A0" w:rsidRDefault="00DF1387">
            <w:pPr>
              <w:pStyle w:val="Titre3"/>
              <w:rPr>
                <w:rFonts w:ascii="Century Gothic" w:hAnsi="Century Gothic"/>
                <w:i w:val="0"/>
              </w:rPr>
            </w:pPr>
            <w:sdt>
              <w:sdtPr>
                <w:rPr>
                  <w:i w:val="0"/>
                </w:rPr>
                <w:id w:val="596826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3E00CC" w:rsidRPr="002555A0">
              <w:rPr>
                <w:rFonts w:ascii="Century Gothic" w:hAnsi="Century Gothic"/>
                <w:i w:val="0"/>
              </w:rPr>
              <w:t xml:space="preserve"> oui  </w:t>
            </w:r>
            <w:sdt>
              <w:sdtPr>
                <w:rPr>
                  <w:i w:val="0"/>
                </w:rPr>
                <w:id w:val="-18675085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3E00CC" w:rsidRPr="002555A0">
              <w:rPr>
                <w:rFonts w:ascii="Century Gothic" w:hAnsi="Century Gothic"/>
                <w:i w:val="0"/>
              </w:rPr>
              <w:t xml:space="preserve"> non</w:t>
            </w:r>
          </w:p>
        </w:tc>
      </w:tr>
    </w:tbl>
    <w:p w14:paraId="76B254D1" w14:textId="77777777" w:rsidR="00C023CE" w:rsidRDefault="00C023CE">
      <w:pPr>
        <w:rPr>
          <w:rFonts w:ascii="Century Gothic" w:hAnsi="Century Gothic"/>
          <w:b/>
          <w:sz w:val="18"/>
        </w:rPr>
      </w:pPr>
    </w:p>
    <w:p w14:paraId="13514DE5" w14:textId="77777777" w:rsidR="00C023CE" w:rsidRDefault="00C023CE">
      <w:pPr>
        <w:spacing w:before="0" w:after="0"/>
        <w:rPr>
          <w:rFonts w:ascii="Century Gothic" w:hAnsi="Century Gothic"/>
          <w:b/>
          <w:sz w:val="18"/>
        </w:rPr>
      </w:pPr>
      <w:r>
        <w:rPr>
          <w:rFonts w:ascii="Century Gothic" w:hAnsi="Century Gothic"/>
          <w:b/>
          <w:sz w:val="18"/>
        </w:rPr>
        <w:br w:type="page"/>
      </w:r>
    </w:p>
    <w:p w14:paraId="1B0B2914" w14:textId="77777777" w:rsidR="00C023CE" w:rsidRDefault="00C023CE">
      <w:pPr>
        <w:rPr>
          <w:rFonts w:ascii="Century Gothic" w:hAnsi="Century Gothic"/>
          <w:b/>
          <w:sz w:val="18"/>
        </w:rPr>
      </w:pPr>
    </w:p>
    <w:p w14:paraId="71AB4141" w14:textId="312607EF" w:rsidR="003E00CC" w:rsidRPr="008F1BEA" w:rsidRDefault="003E00CC">
      <w:pPr>
        <w:rPr>
          <w:rFonts w:ascii="Century Gothic" w:hAnsi="Century Gothic"/>
          <w:b/>
        </w:rPr>
      </w:pPr>
      <w:r w:rsidRPr="008F1BEA">
        <w:rPr>
          <w:rFonts w:ascii="Century Gothic" w:hAnsi="Century Gothic"/>
          <w:b/>
          <w:sz w:val="18"/>
        </w:rPr>
        <w:t>Utilités</w:t>
      </w:r>
    </w:p>
    <w:tbl>
      <w:tblPr>
        <w:tblW w:w="4963" w:type="pct"/>
        <w:tbl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3"/>
        <w:gridCol w:w="621"/>
        <w:gridCol w:w="754"/>
        <w:gridCol w:w="1052"/>
        <w:gridCol w:w="152"/>
        <w:gridCol w:w="1353"/>
        <w:gridCol w:w="453"/>
        <w:gridCol w:w="1202"/>
        <w:gridCol w:w="303"/>
        <w:gridCol w:w="1426"/>
      </w:tblGrid>
      <w:tr w:rsidR="001F2FDE" w:rsidRPr="008F1BEA" w14:paraId="6EE171CE" w14:textId="77777777" w:rsidTr="001F2FDE">
        <w:trPr>
          <w:trHeight w:val="714"/>
        </w:trPr>
        <w:tc>
          <w:tcPr>
            <w:tcW w:w="14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3CFC8DFB" w14:textId="77777777" w:rsidR="001F2FDE" w:rsidRPr="008F1BEA" w:rsidRDefault="001F2FDE" w:rsidP="001F2FDE">
            <w:pPr>
              <w:keepNext/>
              <w:spacing w:before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Chaufferie ?</w:t>
            </w: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A0589DD" w14:textId="246E589A" w:rsidR="001F2FDE" w:rsidRPr="008F1BEA" w:rsidRDefault="00DF1387" w:rsidP="001F2FDE">
            <w:pPr>
              <w:keepNext/>
              <w:spacing w:before="120"/>
              <w:rPr>
                <w:rFonts w:ascii="Century Gothic" w:hAnsi="Century Gothic"/>
              </w:rPr>
            </w:pPr>
            <w:sdt>
              <w:sdtPr>
                <w:id w:val="15851825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F617C45" w14:textId="5719E661" w:rsidR="001F2FDE" w:rsidRPr="008F1BEA" w:rsidRDefault="00DF1387" w:rsidP="001F2FDE">
            <w:pPr>
              <w:keepNext/>
              <w:spacing w:before="120"/>
              <w:rPr>
                <w:rFonts w:ascii="Century Gothic" w:hAnsi="Century Gothic"/>
              </w:rPr>
            </w:pPr>
            <w:sdt>
              <w:sdtPr>
                <w:id w:val="2119407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9E93F01" w14:textId="54C83B43" w:rsidR="001F2FDE" w:rsidRPr="008F1BEA" w:rsidRDefault="001F2FDE" w:rsidP="001F2FDE">
            <w:pPr>
              <w:keepNext/>
              <w:spacing w:before="120"/>
              <w:rPr>
                <w:rFonts w:ascii="Century Gothic" w:hAnsi="Century Gothic"/>
                <w:smallCaps/>
              </w:rPr>
            </w:pPr>
            <w:proofErr w:type="spellStart"/>
            <w:r w:rsidRPr="008F1BEA">
              <w:rPr>
                <w:rFonts w:ascii="Century Gothic" w:hAnsi="Century Gothic"/>
                <w:i/>
              </w:rPr>
              <w:t>Nbre</w:t>
            </w:r>
            <w:proofErr w:type="spellEnd"/>
            <w:r w:rsidRPr="008F1BEA">
              <w:rPr>
                <w:rFonts w:ascii="Century Gothic" w:hAnsi="Century Gothic"/>
              </w:rPr>
              <w:t> </w:t>
            </w:r>
            <w:r w:rsidRPr="008F1BEA">
              <w:rPr>
                <w:rFonts w:ascii="Century Gothic" w:hAnsi="Century Gothic"/>
                <w:smallCaps/>
              </w:rPr>
              <w:t xml:space="preserve">: </w:t>
            </w:r>
            <w:r w:rsidR="001A7A89">
              <w:rPr>
                <w:rFonts w:ascii="Century Gothic" w:hAnsi="Century Gothic"/>
                <w:smallCaps/>
              </w:rPr>
              <w:t>2</w:t>
            </w:r>
          </w:p>
        </w:tc>
        <w:tc>
          <w:tcPr>
            <w:tcW w:w="2355" w:type="pct"/>
            <w:gridSpan w:val="6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18B83BF9" w14:textId="5C0B7D80" w:rsidR="001F2FDE" w:rsidRPr="008F1BEA" w:rsidRDefault="001F2FDE" w:rsidP="00A4157D">
            <w:pPr>
              <w:keepNext/>
              <w:spacing w:before="1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P (kW) : </w:t>
            </w:r>
            <w:r w:rsidR="001A7A89">
              <w:rPr>
                <w:rFonts w:ascii="Century Gothic" w:hAnsi="Century Gothic"/>
                <w:i/>
              </w:rPr>
              <w:t>2</w:t>
            </w:r>
            <w:r w:rsidR="00A4157D">
              <w:rPr>
                <w:rFonts w:ascii="Century Gothic" w:hAnsi="Century Gothic"/>
                <w:i/>
              </w:rPr>
              <w:t>25</w:t>
            </w:r>
            <w:r w:rsidR="001A7A89">
              <w:rPr>
                <w:rFonts w:ascii="Century Gothic" w:hAnsi="Century Gothic"/>
                <w:i/>
              </w:rPr>
              <w:t xml:space="preserve"> </w:t>
            </w:r>
            <w:proofErr w:type="spellStart"/>
            <w:r w:rsidR="001A7A89">
              <w:rPr>
                <w:rFonts w:ascii="Century Gothic" w:hAnsi="Century Gothic"/>
                <w:i/>
              </w:rPr>
              <w:t>kw</w:t>
            </w:r>
            <w:proofErr w:type="spellEnd"/>
            <w:r w:rsidR="001A7A89">
              <w:rPr>
                <w:rFonts w:ascii="Century Gothic" w:hAnsi="Century Gothic"/>
                <w:i/>
              </w:rPr>
              <w:t xml:space="preserve"> unitaire</w:t>
            </w:r>
          </w:p>
        </w:tc>
      </w:tr>
      <w:tr w:rsidR="001F2FDE" w:rsidRPr="008F1BEA" w14:paraId="25E17D13" w14:textId="77777777" w:rsidTr="001F2FDE">
        <w:trPr>
          <w:cantSplit/>
          <w:trHeight w:val="357"/>
        </w:trPr>
        <w:tc>
          <w:tcPr>
            <w:tcW w:w="1476" w:type="pct"/>
            <w:vMerge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7B90BF16" w14:textId="77777777" w:rsidR="001F2FDE" w:rsidRPr="008F1BEA" w:rsidRDefault="001F2FDE" w:rsidP="001F2FDE">
            <w:pPr>
              <w:keepNext/>
              <w:spacing w:before="0" w:after="0"/>
              <w:rPr>
                <w:rFonts w:ascii="Century Gothic" w:hAnsi="Century Gothic"/>
              </w:rPr>
            </w:pPr>
          </w:p>
        </w:tc>
        <w:tc>
          <w:tcPr>
            <w:tcW w:w="299" w:type="pct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623DE575" w14:textId="77777777" w:rsidR="001F2FDE" w:rsidRPr="008F1BEA" w:rsidRDefault="001F2FDE" w:rsidP="001F2FDE">
            <w:pPr>
              <w:keepNext/>
              <w:spacing w:before="0" w:after="0"/>
              <w:rPr>
                <w:rFonts w:ascii="Century Gothic" w:hAnsi="Century Gothic"/>
              </w:rPr>
            </w:pPr>
          </w:p>
        </w:tc>
        <w:tc>
          <w:tcPr>
            <w:tcW w:w="363" w:type="pct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5FE65F18" w14:textId="12AF1824" w:rsidR="001F2FDE" w:rsidRPr="008F1BEA" w:rsidRDefault="001F2FDE" w:rsidP="001F2FDE">
            <w:pPr>
              <w:keepNext/>
              <w:spacing w:before="0" w:after="0"/>
              <w:rPr>
                <w:rFonts w:ascii="Century Gothic" w:hAnsi="Century Gothic"/>
              </w:rPr>
            </w:pPr>
          </w:p>
        </w:tc>
        <w:tc>
          <w:tcPr>
            <w:tcW w:w="1450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23DB182D" w14:textId="65C83896" w:rsidR="001F2FDE" w:rsidRPr="008F1BEA" w:rsidRDefault="001F2FDE" w:rsidP="001F2FDE">
            <w:pPr>
              <w:keepNext/>
              <w:spacing w:before="0" w:after="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Combustible : </w:t>
            </w:r>
            <w:r w:rsidR="001A7A89">
              <w:rPr>
                <w:rFonts w:ascii="Century Gothic" w:hAnsi="Century Gothic"/>
                <w:i/>
              </w:rPr>
              <w:t>gaz</w:t>
            </w:r>
          </w:p>
        </w:tc>
        <w:tc>
          <w:tcPr>
            <w:tcW w:w="725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273B44E0" w14:textId="77777777" w:rsidR="001F2FDE" w:rsidRPr="008F1BEA" w:rsidRDefault="001F2FDE" w:rsidP="001F2FDE">
            <w:pPr>
              <w:pStyle w:val="Titre3"/>
              <w:spacing w:before="0" w:after="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Gestion confiée : </w:t>
            </w:r>
          </w:p>
        </w:tc>
        <w:tc>
          <w:tcPr>
            <w:tcW w:w="68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</w:tcPr>
          <w:p w14:paraId="27CE06A4" w14:textId="2CE8D620" w:rsidR="001F2FDE" w:rsidRPr="002555A0" w:rsidRDefault="00DF1387" w:rsidP="001F2FDE">
            <w:pPr>
              <w:pStyle w:val="Titre3"/>
              <w:spacing w:before="0" w:after="0"/>
              <w:rPr>
                <w:rFonts w:ascii="Century Gothic" w:hAnsi="Century Gothic"/>
                <w:i w:val="0"/>
              </w:rPr>
            </w:pPr>
            <w:sdt>
              <w:sdtPr>
                <w:rPr>
                  <w:i w:val="0"/>
                </w:rPr>
                <w:id w:val="145098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 w:rsidRPr="002555A0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1F2FDE" w:rsidRPr="002555A0">
              <w:rPr>
                <w:rFonts w:ascii="Century Gothic" w:hAnsi="Century Gothic"/>
                <w:i w:val="0"/>
              </w:rPr>
              <w:t xml:space="preserve"> oui  </w:t>
            </w:r>
            <w:sdt>
              <w:sdtPr>
                <w:rPr>
                  <w:i w:val="0"/>
                </w:rPr>
                <w:id w:val="-21385544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  <w:i w:val="0"/>
                  </w:rPr>
                  <w:t>☒</w:t>
                </w:r>
              </w:sdtContent>
            </w:sdt>
            <w:r w:rsidR="001F2FDE" w:rsidRPr="002555A0">
              <w:rPr>
                <w:rFonts w:ascii="Century Gothic" w:hAnsi="Century Gothic"/>
                <w:i w:val="0"/>
              </w:rPr>
              <w:t xml:space="preserve"> non</w:t>
            </w:r>
          </w:p>
        </w:tc>
      </w:tr>
      <w:tr w:rsidR="001F2FDE" w:rsidRPr="008F1BEA" w14:paraId="77E52723" w14:textId="77777777" w:rsidTr="001F2FDE">
        <w:trPr>
          <w:cantSplit/>
          <w:trHeight w:val="522"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5687FDEB" w14:textId="77777777" w:rsidR="001F2FDE" w:rsidRPr="008F1BEA" w:rsidRDefault="001F2FDE" w:rsidP="001F2FDE">
            <w:pPr>
              <w:keepNext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Transformateurs au PCB ?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3A250D2B" w14:textId="77777777" w:rsidR="001F2FDE" w:rsidRPr="008F1BEA" w:rsidRDefault="00DF1387" w:rsidP="001F2FDE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-578057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3A76FA92" w14:textId="34808001" w:rsidR="001F2FDE" w:rsidRPr="008F1BEA" w:rsidRDefault="00DF1387" w:rsidP="001F2FDE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71492592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0177859D" w14:textId="64010DAD" w:rsidR="001F2FDE" w:rsidRPr="008F1BEA" w:rsidRDefault="001F2FDE" w:rsidP="001F2FDE">
            <w:pPr>
              <w:keepNext/>
              <w:spacing w:before="20"/>
              <w:rPr>
                <w:rFonts w:ascii="Century Gothic" w:hAnsi="Century Gothic"/>
                <w:smallCaps/>
              </w:rPr>
            </w:pPr>
            <w:r w:rsidRPr="008F1BEA">
              <w:rPr>
                <w:rFonts w:ascii="Century Gothic" w:hAnsi="Century Gothic"/>
                <w:i/>
              </w:rPr>
              <w:t>Nbre</w:t>
            </w:r>
            <w:r w:rsidRPr="008F1BEA">
              <w:rPr>
                <w:rFonts w:ascii="Century Gothic" w:hAnsi="Century Gothic"/>
              </w:rPr>
              <w:t> </w:t>
            </w:r>
            <w:r w:rsidRPr="008F1BEA">
              <w:rPr>
                <w:rFonts w:ascii="Century Gothic" w:hAnsi="Century Gothic"/>
                <w:smallCaps/>
              </w:rPr>
              <w:t xml:space="preserve">: </w:t>
            </w:r>
          </w:p>
        </w:tc>
        <w:tc>
          <w:tcPr>
            <w:tcW w:w="2355" w:type="pct"/>
            <w:gridSpan w:val="6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</w:tcPr>
          <w:p w14:paraId="614D91F4" w14:textId="5B22E03B" w:rsidR="001F2FDE" w:rsidRPr="008F1BEA" w:rsidRDefault="001F2FDE" w:rsidP="001F2FDE">
            <w:pPr>
              <w:keepNext/>
              <w:spacing w:before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P (kVA) : </w:t>
            </w:r>
          </w:p>
        </w:tc>
      </w:tr>
      <w:tr w:rsidR="001F2FDE" w:rsidRPr="008F1BEA" w14:paraId="7C3C2039" w14:textId="77777777" w:rsidTr="001F2FDE">
        <w:trPr>
          <w:cantSplit/>
          <w:trHeight w:val="522"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2D1B6BCB" w14:textId="77777777" w:rsidR="001F2FDE" w:rsidRPr="008F1BEA" w:rsidRDefault="001F2FDE" w:rsidP="001F2FDE">
            <w:pPr>
              <w:keepNext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Installation de refroidissement d’eau ?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10030AD0" w14:textId="77777777" w:rsidR="001F2FDE" w:rsidRPr="008F1BEA" w:rsidRDefault="00DF1387" w:rsidP="001F2FDE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-423191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5FC28CA7" w14:textId="5B328703" w:rsidR="001F2FDE" w:rsidRPr="008F1BEA" w:rsidRDefault="00DF1387" w:rsidP="001F2FDE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-59109091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232" w:type="pct"/>
            <w:gridSpan w:val="3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459ABA42" w14:textId="73F6E53C" w:rsidR="001F2FDE" w:rsidRPr="008F1BEA" w:rsidRDefault="001F2FDE" w:rsidP="001F2FDE">
            <w:pPr>
              <w:keepNext/>
              <w:spacing w:before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Type : </w:t>
            </w:r>
          </w:p>
        </w:tc>
        <w:tc>
          <w:tcPr>
            <w:tcW w:w="1630" w:type="pct"/>
            <w:gridSpan w:val="4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</w:tcPr>
          <w:p w14:paraId="5BE85CC7" w14:textId="61C535E4" w:rsidR="001F2FDE" w:rsidRPr="008F1BEA" w:rsidRDefault="001F2FDE" w:rsidP="001F2FDE">
            <w:pPr>
              <w:keepNext/>
              <w:spacing w:before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Date dernier contrôle : </w:t>
            </w:r>
          </w:p>
        </w:tc>
      </w:tr>
      <w:tr w:rsidR="001F2FDE" w:rsidRPr="008F1BEA" w14:paraId="10A0C306" w14:textId="77777777" w:rsidTr="001F2FDE">
        <w:trPr>
          <w:cantSplit/>
          <w:trHeight w:val="522"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29AD140F" w14:textId="77777777" w:rsidR="001F2FDE" w:rsidRPr="008F1BEA" w:rsidRDefault="001F2FDE" w:rsidP="001F2FDE">
            <w:pPr>
              <w:keepNext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Réfrigération (groupe froid… ) ?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6FE745E8" w14:textId="77777777" w:rsidR="001F2FDE" w:rsidRPr="008F1BEA" w:rsidRDefault="00DF1387" w:rsidP="001F2FDE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1271266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1671D9E8" w14:textId="79F64559" w:rsidR="001F2FDE" w:rsidRPr="008F1BEA" w:rsidRDefault="00DF1387" w:rsidP="001F2FDE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156444253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28C1603D" w14:textId="00960568" w:rsidR="001F2FDE" w:rsidRPr="008F1BEA" w:rsidRDefault="00DF1387" w:rsidP="001F2FDE">
            <w:pPr>
              <w:keepNext/>
              <w:spacing w:before="20"/>
              <w:rPr>
                <w:rFonts w:ascii="Century Gothic" w:hAnsi="Century Gothic"/>
                <w:i/>
              </w:rPr>
            </w:pPr>
            <w:sdt>
              <w:sdtPr>
                <w:id w:val="-2114508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FDE" w:rsidRPr="008F1BEA">
              <w:rPr>
                <w:rFonts w:ascii="Century Gothic" w:hAnsi="Century Gothic"/>
                <w:i/>
              </w:rPr>
              <w:t xml:space="preserve"> ammoniac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1D95DE87" w14:textId="1B493529" w:rsidR="001F2FDE" w:rsidRPr="008F1BEA" w:rsidRDefault="00DF1387" w:rsidP="001F2FDE">
            <w:pPr>
              <w:keepNext/>
              <w:spacing w:before="20"/>
              <w:rPr>
                <w:rFonts w:ascii="Century Gothic" w:hAnsi="Century Gothic"/>
                <w:i/>
              </w:rPr>
            </w:pPr>
            <w:sdt>
              <w:sdtPr>
                <w:id w:val="-2140789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FDE" w:rsidRPr="008F1BEA">
              <w:rPr>
                <w:rFonts w:ascii="Century Gothic" w:hAnsi="Century Gothic"/>
                <w:i/>
              </w:rPr>
              <w:t xml:space="preserve"> autre :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198696C5" w14:textId="6289168F" w:rsidR="001F2FDE" w:rsidRPr="008F1BEA" w:rsidRDefault="001F2FDE" w:rsidP="001F2FDE">
            <w:pPr>
              <w:keepNext/>
              <w:spacing w:before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Volume (m3) : 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</w:tcPr>
          <w:p w14:paraId="5B52C01B" w14:textId="40335809" w:rsidR="001F2FDE" w:rsidRPr="008F1BEA" w:rsidRDefault="001F2FDE" w:rsidP="001F2FDE">
            <w:pPr>
              <w:keepNext/>
              <w:spacing w:before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>P (kW) :</w:t>
            </w:r>
          </w:p>
        </w:tc>
      </w:tr>
      <w:tr w:rsidR="001F2FDE" w:rsidRPr="008F1BEA" w14:paraId="17C0F622" w14:textId="77777777" w:rsidTr="001F2FDE">
        <w:trPr>
          <w:cantSplit/>
          <w:trHeight w:val="494"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02667049" w14:textId="77777777" w:rsidR="001F2FDE" w:rsidRPr="008F1BEA" w:rsidRDefault="001F2FDE" w:rsidP="001F2FDE">
            <w:pPr>
              <w:keepNext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Poste de distribution de carburant ?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2EEE4F5A" w14:textId="77777777" w:rsidR="001F2FDE" w:rsidRPr="008F1BEA" w:rsidRDefault="00DF1387" w:rsidP="001F2FDE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-1618219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0766F755" w14:textId="5ABC7047" w:rsidR="001F2FDE" w:rsidRPr="008F1BEA" w:rsidRDefault="00DF1387" w:rsidP="001F2FDE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-15800882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450" w:type="pct"/>
            <w:gridSpan w:val="4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142B34E0" w14:textId="0CC5189B" w:rsidR="001F2FDE" w:rsidRPr="008F1BEA" w:rsidRDefault="001F2FDE" w:rsidP="001F2FDE">
            <w:pPr>
              <w:keepNext/>
              <w:spacing w:before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Nombre de postes : </w:t>
            </w:r>
          </w:p>
        </w:tc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5898234E" w14:textId="77777777" w:rsidR="001F2FDE" w:rsidRPr="008F1BEA" w:rsidRDefault="001F2FDE" w:rsidP="001F2FDE">
            <w:pPr>
              <w:pStyle w:val="Titre3"/>
              <w:spacing w:before="0" w:after="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Gestion confiée : 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  <w:vAlign w:val="center"/>
          </w:tcPr>
          <w:p w14:paraId="5F8F4E70" w14:textId="77777777" w:rsidR="001F2FDE" w:rsidRPr="002555A0" w:rsidRDefault="00DF1387" w:rsidP="001F2FDE">
            <w:pPr>
              <w:pStyle w:val="Titre3"/>
              <w:spacing w:before="0" w:after="0"/>
              <w:rPr>
                <w:rFonts w:ascii="Century Gothic" w:hAnsi="Century Gothic"/>
                <w:i w:val="0"/>
              </w:rPr>
            </w:pPr>
            <w:sdt>
              <w:sdtPr>
                <w:rPr>
                  <w:i w:val="0"/>
                </w:rPr>
                <w:id w:val="1282191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 w:rsidRPr="002555A0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1F2FDE" w:rsidRPr="002555A0">
              <w:rPr>
                <w:rFonts w:ascii="Century Gothic" w:hAnsi="Century Gothic"/>
                <w:i w:val="0"/>
              </w:rPr>
              <w:t xml:space="preserve"> oui  </w:t>
            </w:r>
            <w:sdt>
              <w:sdtPr>
                <w:rPr>
                  <w:i w:val="0"/>
                </w:rPr>
                <w:id w:val="-1184053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 w:rsidRPr="002555A0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1F2FDE" w:rsidRPr="002555A0">
              <w:rPr>
                <w:rFonts w:ascii="Century Gothic" w:hAnsi="Century Gothic"/>
                <w:i w:val="0"/>
              </w:rPr>
              <w:t xml:space="preserve"> non</w:t>
            </w:r>
          </w:p>
        </w:tc>
      </w:tr>
      <w:tr w:rsidR="001F2FDE" w:rsidRPr="008F1BEA" w14:paraId="377ED0FB" w14:textId="77777777" w:rsidTr="001F2FDE">
        <w:trPr>
          <w:cantSplit/>
          <w:trHeight w:val="604"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60AF28DA" w14:textId="77777777" w:rsidR="001F2FDE" w:rsidRPr="008F1BEA" w:rsidRDefault="001F2FDE" w:rsidP="001F2FDE">
            <w:pPr>
              <w:keepNext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Autre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3ABF1D5F" w14:textId="77777777" w:rsidR="001F2FDE" w:rsidRPr="008F1BEA" w:rsidRDefault="00DF1387" w:rsidP="001F2FDE">
            <w:pPr>
              <w:keepNext/>
              <w:rPr>
                <w:rFonts w:ascii="Century Gothic" w:hAnsi="Century Gothic"/>
              </w:rPr>
            </w:pPr>
            <w:sdt>
              <w:sdtPr>
                <w:id w:val="1956285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50D687BF" w14:textId="03D6A469" w:rsidR="001F2FDE" w:rsidRPr="008F1BEA" w:rsidRDefault="00DF1387" w:rsidP="001F2FDE">
            <w:pPr>
              <w:keepNext/>
              <w:rPr>
                <w:rFonts w:ascii="Century Gothic" w:hAnsi="Century Gothic"/>
              </w:rPr>
            </w:pPr>
            <w:sdt>
              <w:sdtPr>
                <w:id w:val="-138763983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2862" w:type="pct"/>
            <w:gridSpan w:val="7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  <w:vAlign w:val="center"/>
          </w:tcPr>
          <w:p w14:paraId="51229A1B" w14:textId="004DA2CB" w:rsidR="001F2FDE" w:rsidRPr="008F1BEA" w:rsidRDefault="001F2FDE" w:rsidP="001F2FDE">
            <w:pPr>
              <w:pStyle w:val="Titre3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Préciser : </w:t>
            </w:r>
          </w:p>
        </w:tc>
      </w:tr>
    </w:tbl>
    <w:p w14:paraId="1723F87D" w14:textId="77777777" w:rsidR="003E00CC" w:rsidRPr="002555A0" w:rsidRDefault="003E00CC" w:rsidP="005C55C7">
      <w:pPr>
        <w:pStyle w:val="Titre1"/>
      </w:pPr>
      <w:r w:rsidRPr="002555A0">
        <w:t>Risques liés aux stockages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0"/>
        <w:gridCol w:w="279"/>
        <w:gridCol w:w="427"/>
        <w:gridCol w:w="132"/>
        <w:gridCol w:w="899"/>
        <w:gridCol w:w="395"/>
        <w:gridCol w:w="822"/>
        <w:gridCol w:w="305"/>
        <w:gridCol w:w="713"/>
        <w:gridCol w:w="59"/>
        <w:gridCol w:w="657"/>
        <w:gridCol w:w="1016"/>
        <w:gridCol w:w="356"/>
        <w:gridCol w:w="358"/>
        <w:gridCol w:w="498"/>
        <w:gridCol w:w="199"/>
        <w:gridCol w:w="736"/>
        <w:gridCol w:w="895"/>
      </w:tblGrid>
      <w:tr w:rsidR="003E00CC" w:rsidRPr="008F1BEA" w14:paraId="716E3F02" w14:textId="77777777" w:rsidTr="00551F4F">
        <w:trPr>
          <w:cantSplit/>
          <w:trHeight w:val="474"/>
        </w:trPr>
        <w:tc>
          <w:tcPr>
            <w:tcW w:w="223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A009BF1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  <w:color w:val="0000FF"/>
              </w:rPr>
            </w:pPr>
            <w:r w:rsidRPr="008F1BEA">
              <w:rPr>
                <w:rFonts w:ascii="Century Gothic" w:hAnsi="Century Gothic"/>
                <w:b/>
                <w:sz w:val="18"/>
              </w:rPr>
              <w:t xml:space="preserve">Réservoirs fixes </w:t>
            </w:r>
            <w:r w:rsidRPr="008F1BEA">
              <w:rPr>
                <w:rFonts w:ascii="Century Gothic" w:hAnsi="Century Gothic"/>
                <w:sz w:val="18"/>
              </w:rPr>
              <w:t>de liquides dangereux</w:t>
            </w:r>
          </w:p>
        </w:tc>
        <w:tc>
          <w:tcPr>
            <w:tcW w:w="1894" w:type="pct"/>
            <w:gridSpan w:val="8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46B3FCB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entury Gothic" w:hAnsi="Century Gothic"/>
                <w:b/>
                <w:color w:val="000000"/>
                <w:sz w:val="18"/>
              </w:rPr>
            </w:pPr>
            <w:r w:rsidRPr="008F1BEA">
              <w:rPr>
                <w:rFonts w:ascii="Century Gothic" w:hAnsi="Century Gothic"/>
                <w:b/>
                <w:color w:val="000000"/>
                <w:sz w:val="18"/>
              </w:rPr>
              <w:t>Stockages Enterrés</w:t>
            </w:r>
          </w:p>
        </w:tc>
        <w:tc>
          <w:tcPr>
            <w:tcW w:w="875" w:type="pct"/>
            <w:gridSpan w:val="3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017B4763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entury Gothic" w:hAnsi="Century Gothic"/>
                <w:b/>
                <w:color w:val="000000"/>
                <w:sz w:val="18"/>
              </w:rPr>
            </w:pPr>
            <w:r w:rsidRPr="008F1BEA">
              <w:rPr>
                <w:rFonts w:ascii="Century Gothic" w:hAnsi="Century Gothic"/>
                <w:b/>
                <w:color w:val="000000"/>
                <w:sz w:val="18"/>
              </w:rPr>
              <w:t>Stockages Aériens</w:t>
            </w:r>
          </w:p>
        </w:tc>
      </w:tr>
      <w:tr w:rsidR="001F2FDE" w:rsidRPr="008F1BEA" w14:paraId="2A3BCF31" w14:textId="77777777" w:rsidTr="00551F4F">
        <w:trPr>
          <w:cantSplit/>
          <w:trHeight w:val="1144"/>
        </w:trPr>
        <w:tc>
          <w:tcPr>
            <w:tcW w:w="81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2D7429B6" w14:textId="77777777" w:rsidR="003E00CC" w:rsidRPr="002555A0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jc w:val="center"/>
              <w:rPr>
                <w:rFonts w:ascii="Century Gothic" w:hAnsi="Century Gothic"/>
                <w:smallCaps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Nature des produits</w:t>
            </w:r>
          </w:p>
        </w:tc>
        <w:tc>
          <w:tcPr>
            <w:tcW w:w="401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5C710568" w14:textId="77777777" w:rsidR="003E00CC" w:rsidRPr="002555A0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jc w:val="center"/>
              <w:rPr>
                <w:rFonts w:ascii="Century Gothic" w:hAnsi="Century Gothic"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Nombre</w:t>
            </w:r>
            <w:r w:rsidRPr="002555A0">
              <w:rPr>
                <w:rFonts w:ascii="Century Gothic" w:hAnsi="Century Gothic"/>
                <w:color w:val="FFFFFF" w:themeColor="background1"/>
              </w:rPr>
              <w:br/>
              <w:t>de cuves</w:t>
            </w:r>
          </w:p>
        </w:tc>
        <w:tc>
          <w:tcPr>
            <w:tcW w:w="43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76E93BE6" w14:textId="77777777" w:rsidR="003E00CC" w:rsidRPr="002555A0" w:rsidRDefault="003E00CC">
            <w:pPr>
              <w:spacing w:before="40" w:after="40"/>
              <w:jc w:val="center"/>
              <w:rPr>
                <w:rFonts w:ascii="Century Gothic" w:hAnsi="Century Gothic"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Capacité</w:t>
            </w:r>
            <w:r w:rsidRPr="002555A0">
              <w:rPr>
                <w:rFonts w:ascii="Century Gothic" w:hAnsi="Century Gothic"/>
                <w:color w:val="FFFFFF" w:themeColor="background1"/>
              </w:rPr>
              <w:br/>
            </w:r>
            <w:r w:rsidRPr="002555A0">
              <w:rPr>
                <w:rFonts w:ascii="Century Gothic" w:hAnsi="Century Gothic"/>
                <w:i/>
                <w:color w:val="FFFFFF" w:themeColor="background1"/>
              </w:rPr>
              <w:t>(m</w:t>
            </w:r>
            <w:r w:rsidRPr="002555A0">
              <w:rPr>
                <w:rFonts w:ascii="Century Gothic" w:hAnsi="Century Gothic"/>
                <w:i/>
                <w:color w:val="FFFFFF" w:themeColor="background1"/>
                <w:vertAlign w:val="superscript"/>
              </w:rPr>
              <w:t>3</w:t>
            </w:r>
            <w:r w:rsidRPr="002555A0">
              <w:rPr>
                <w:rFonts w:ascii="Century Gothic" w:hAnsi="Century Gothic"/>
                <w:i/>
                <w:color w:val="FFFFFF" w:themeColor="background1"/>
              </w:rPr>
              <w:t xml:space="preserve"> ou T)</w:t>
            </w:r>
          </w:p>
        </w:tc>
        <w:tc>
          <w:tcPr>
            <w:tcW w:w="582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6CABCD94" w14:textId="77777777" w:rsidR="003E00CC" w:rsidRPr="002555A0" w:rsidRDefault="003E00CC">
            <w:pPr>
              <w:spacing w:before="40" w:after="40"/>
              <w:jc w:val="center"/>
              <w:rPr>
                <w:rFonts w:ascii="Century Gothic" w:hAnsi="Century Gothic"/>
                <w:i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Date de</w:t>
            </w:r>
            <w:r w:rsidRPr="002555A0">
              <w:rPr>
                <w:rFonts w:ascii="Century Gothic" w:hAnsi="Century Gothic"/>
                <w:color w:val="FFFFFF" w:themeColor="background1"/>
              </w:rPr>
              <w:br/>
              <w:t>mise en service</w:t>
            </w:r>
          </w:p>
        </w:tc>
        <w:tc>
          <w:tcPr>
            <w:tcW w:w="829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15FA9DAE" w14:textId="77777777" w:rsidR="003E00CC" w:rsidRPr="002555A0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jc w:val="center"/>
              <w:rPr>
                <w:rFonts w:ascii="Century Gothic" w:hAnsi="Century Gothic"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Type de cuve</w:t>
            </w:r>
            <w:r w:rsidRPr="002555A0">
              <w:rPr>
                <w:rFonts w:ascii="Century Gothic" w:hAnsi="Century Gothic"/>
                <w:color w:val="FFFFFF" w:themeColor="background1"/>
              </w:rPr>
              <w:br/>
            </w:r>
            <w:r w:rsidRPr="002555A0">
              <w:rPr>
                <w:rFonts w:ascii="Century Gothic" w:hAnsi="Century Gothic"/>
                <w:i/>
                <w:color w:val="FFFFFF" w:themeColor="background1"/>
                <w:sz w:val="14"/>
              </w:rPr>
              <w:t>(Simple Paroi, Double Paroi, Fosse Maçonnée)</w:t>
            </w:r>
          </w:p>
        </w:tc>
        <w:tc>
          <w:tcPr>
            <w:tcW w:w="1065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4A7FD9E0" w14:textId="77777777" w:rsidR="003E00CC" w:rsidRPr="002555A0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jc w:val="center"/>
              <w:rPr>
                <w:rFonts w:ascii="Century Gothic" w:hAnsi="Century Gothic"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Sécurités</w:t>
            </w:r>
            <w:r w:rsidRPr="002555A0">
              <w:rPr>
                <w:rFonts w:ascii="Century Gothic" w:hAnsi="Century Gothic"/>
                <w:color w:val="FFFFFF" w:themeColor="background1"/>
              </w:rPr>
              <w:br/>
            </w:r>
            <w:r w:rsidRPr="002555A0">
              <w:rPr>
                <w:rFonts w:ascii="Century Gothic" w:hAnsi="Century Gothic"/>
                <w:i/>
                <w:color w:val="FFFFFF" w:themeColor="background1"/>
                <w:sz w:val="14"/>
              </w:rPr>
              <w:t>(Alarme Reportée, Détection de Fuite, Limitation de Remplissage)</w:t>
            </w:r>
          </w:p>
        </w:tc>
        <w:tc>
          <w:tcPr>
            <w:tcW w:w="875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2D7A8F"/>
            <w:vAlign w:val="center"/>
          </w:tcPr>
          <w:p w14:paraId="25D65306" w14:textId="77777777" w:rsidR="003E00CC" w:rsidRPr="002555A0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jc w:val="center"/>
              <w:rPr>
                <w:rFonts w:ascii="Century Gothic" w:hAnsi="Century Gothic"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Volume de rétention (</w:t>
            </w:r>
            <w:r w:rsidRPr="002555A0">
              <w:rPr>
                <w:rFonts w:ascii="Century Gothic" w:hAnsi="Century Gothic"/>
                <w:i/>
                <w:color w:val="FFFFFF" w:themeColor="background1"/>
              </w:rPr>
              <w:t>m</w:t>
            </w:r>
            <w:r w:rsidRPr="002555A0">
              <w:rPr>
                <w:rFonts w:ascii="Century Gothic" w:hAnsi="Century Gothic"/>
                <w:i/>
                <w:color w:val="FFFFFF" w:themeColor="background1"/>
                <w:vertAlign w:val="superscript"/>
              </w:rPr>
              <w:t>3</w:t>
            </w:r>
            <w:r w:rsidRPr="002555A0">
              <w:rPr>
                <w:rFonts w:ascii="Century Gothic" w:hAnsi="Century Gothic"/>
                <w:color w:val="FFFFFF" w:themeColor="background1"/>
              </w:rPr>
              <w:t>)</w:t>
            </w:r>
            <w:r w:rsidRPr="002555A0">
              <w:rPr>
                <w:rFonts w:ascii="Century Gothic" w:hAnsi="Century Gothic"/>
                <w:i/>
                <w:color w:val="FFFFFF" w:themeColor="background1"/>
              </w:rPr>
              <w:t xml:space="preserve"> </w:t>
            </w:r>
          </w:p>
        </w:tc>
      </w:tr>
      <w:tr w:rsidR="001F2FDE" w:rsidRPr="008F1BEA" w14:paraId="6F6BCF4A" w14:textId="77777777" w:rsidTr="00551F4F">
        <w:trPr>
          <w:cantSplit/>
          <w:trHeight w:val="388"/>
        </w:trPr>
        <w:tc>
          <w:tcPr>
            <w:tcW w:w="81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388659D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401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2AF1792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43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2280639" w14:textId="77777777" w:rsidR="003E00CC" w:rsidRPr="008F1BEA" w:rsidRDefault="003E00CC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582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4836570" w14:textId="77777777" w:rsidR="003E00CC" w:rsidRPr="008F1BEA" w:rsidRDefault="003E00CC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829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FD76463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1065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5330D9F" w14:textId="77777777" w:rsidR="003E00CC" w:rsidRPr="008F1BEA" w:rsidRDefault="003E00CC">
            <w:pPr>
              <w:spacing w:before="40" w:after="40"/>
              <w:rPr>
                <w:rFonts w:ascii="Century Gothic" w:hAnsi="Century Gothic"/>
                <w:color w:val="000000"/>
              </w:rPr>
            </w:pPr>
          </w:p>
        </w:tc>
        <w:tc>
          <w:tcPr>
            <w:tcW w:w="875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629E5690" w14:textId="77777777" w:rsidR="003E00CC" w:rsidRPr="008F1BEA" w:rsidRDefault="003E00CC">
            <w:pPr>
              <w:spacing w:before="40" w:after="40"/>
              <w:rPr>
                <w:rFonts w:ascii="Century Gothic" w:hAnsi="Century Gothic"/>
                <w:color w:val="000000"/>
              </w:rPr>
            </w:pPr>
          </w:p>
        </w:tc>
      </w:tr>
      <w:tr w:rsidR="001F2FDE" w:rsidRPr="008F1BEA" w14:paraId="09D7B04B" w14:textId="77777777" w:rsidTr="00551F4F">
        <w:trPr>
          <w:cantSplit/>
          <w:trHeight w:val="388"/>
        </w:trPr>
        <w:tc>
          <w:tcPr>
            <w:tcW w:w="81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5FC4930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401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A90814B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43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4BCDF54" w14:textId="77777777" w:rsidR="003E00CC" w:rsidRPr="008F1BEA" w:rsidRDefault="003E00CC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582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CD0857D" w14:textId="77777777" w:rsidR="003E00CC" w:rsidRPr="008F1BEA" w:rsidRDefault="003E00CC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829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69DDC6F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1065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11E67DE" w14:textId="77777777" w:rsidR="003E00CC" w:rsidRPr="008F1BEA" w:rsidRDefault="003E00CC">
            <w:pPr>
              <w:spacing w:before="40" w:after="40"/>
              <w:rPr>
                <w:rFonts w:ascii="Century Gothic" w:hAnsi="Century Gothic"/>
                <w:color w:val="000000"/>
              </w:rPr>
            </w:pPr>
          </w:p>
        </w:tc>
        <w:tc>
          <w:tcPr>
            <w:tcW w:w="875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56836572" w14:textId="77777777" w:rsidR="003E00CC" w:rsidRPr="008F1BEA" w:rsidRDefault="003E00CC">
            <w:pPr>
              <w:spacing w:before="40" w:after="40"/>
              <w:rPr>
                <w:rFonts w:ascii="Century Gothic" w:hAnsi="Century Gothic"/>
                <w:color w:val="000000"/>
              </w:rPr>
            </w:pPr>
          </w:p>
        </w:tc>
      </w:tr>
      <w:tr w:rsidR="001F2FDE" w:rsidRPr="008F1BEA" w14:paraId="011E7E0B" w14:textId="77777777" w:rsidTr="00551F4F">
        <w:trPr>
          <w:cantSplit/>
          <w:trHeight w:val="388"/>
        </w:trPr>
        <w:tc>
          <w:tcPr>
            <w:tcW w:w="81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292D39C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401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5CCE183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43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FF43043" w14:textId="77777777" w:rsidR="003E00CC" w:rsidRPr="008F1BEA" w:rsidRDefault="003E00CC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582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5EC53BB" w14:textId="77777777" w:rsidR="003E00CC" w:rsidRPr="008F1BEA" w:rsidRDefault="003E00CC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829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654FB29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1065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5341FA6" w14:textId="77777777" w:rsidR="003E00CC" w:rsidRPr="008F1BEA" w:rsidRDefault="003E00CC">
            <w:pPr>
              <w:spacing w:before="40" w:after="40"/>
              <w:rPr>
                <w:rFonts w:ascii="Century Gothic" w:hAnsi="Century Gothic"/>
                <w:color w:val="000000"/>
              </w:rPr>
            </w:pPr>
          </w:p>
        </w:tc>
        <w:tc>
          <w:tcPr>
            <w:tcW w:w="875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7BAEEF47" w14:textId="77777777" w:rsidR="003E00CC" w:rsidRPr="008F1BEA" w:rsidRDefault="003E00CC">
            <w:pPr>
              <w:spacing w:before="40" w:after="40"/>
              <w:rPr>
                <w:rFonts w:ascii="Century Gothic" w:hAnsi="Century Gothic"/>
                <w:color w:val="000000"/>
              </w:rPr>
            </w:pPr>
          </w:p>
        </w:tc>
      </w:tr>
      <w:tr w:rsidR="001F2FDE" w:rsidRPr="008F1BEA" w14:paraId="21AF99AE" w14:textId="77777777" w:rsidTr="00551F4F">
        <w:trPr>
          <w:cantSplit/>
          <w:trHeight w:val="669"/>
        </w:trPr>
        <w:tc>
          <w:tcPr>
            <w:tcW w:w="1649" w:type="pct"/>
            <w:gridSpan w:val="5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9D61A3B" w14:textId="77777777" w:rsidR="003E00CC" w:rsidRPr="008F1BEA" w:rsidRDefault="003E00CC">
            <w:pPr>
              <w:spacing w:before="40" w:after="4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Dispositifs de sécurité sur cuves</w:t>
            </w:r>
            <w:r w:rsidRPr="008F1BEA">
              <w:rPr>
                <w:rFonts w:ascii="Century Gothic" w:hAnsi="Century Gothic"/>
                <w:sz w:val="14"/>
              </w:rPr>
              <w:t xml:space="preserve"> </w:t>
            </w:r>
            <w:r w:rsidRPr="008F1BEA">
              <w:rPr>
                <w:rFonts w:ascii="Century Gothic" w:hAnsi="Century Gothic"/>
              </w:rPr>
              <w:t>(</w:t>
            </w:r>
            <w:r w:rsidRPr="008F1BEA">
              <w:rPr>
                <w:rFonts w:ascii="Century Gothic" w:hAnsi="Century Gothic"/>
                <w:i/>
              </w:rPr>
              <w:t xml:space="preserve">alarmes, </w:t>
            </w:r>
            <w:proofErr w:type="gramStart"/>
            <w:r w:rsidRPr="008F1BEA">
              <w:rPr>
                <w:rFonts w:ascii="Century Gothic" w:hAnsi="Century Gothic"/>
                <w:i/>
              </w:rPr>
              <w:t>niveaux, ..</w:t>
            </w:r>
            <w:proofErr w:type="gramEnd"/>
            <w:r w:rsidRPr="008F1BEA">
              <w:rPr>
                <w:rFonts w:ascii="Century Gothic" w:hAnsi="Century Gothic"/>
                <w:i/>
              </w:rPr>
              <w:t>)</w:t>
            </w:r>
            <w:r w:rsidRPr="008F1BEA">
              <w:rPr>
                <w:rFonts w:ascii="Century Gothic" w:hAnsi="Century Gothic"/>
              </w:rPr>
              <w:t> ?</w:t>
            </w:r>
          </w:p>
        </w:tc>
        <w:tc>
          <w:tcPr>
            <w:tcW w:w="582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5B8FFAE" w14:textId="77777777" w:rsidR="003E00CC" w:rsidRPr="008F1BEA" w:rsidRDefault="00DF1387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13294133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829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535AF08" w14:textId="77777777" w:rsidR="003E00CC" w:rsidRPr="008F1BEA" w:rsidRDefault="00DF1387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6068904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oui, partiellement</w:t>
            </w:r>
          </w:p>
        </w:tc>
        <w:tc>
          <w:tcPr>
            <w:tcW w:w="1940" w:type="pct"/>
            <w:gridSpan w:val="7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0788AF09" w14:textId="77777777" w:rsidR="003E00CC" w:rsidRPr="008F1BEA" w:rsidRDefault="00DF1387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2063130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oui, sur toutes les cuves</w:t>
            </w:r>
          </w:p>
        </w:tc>
      </w:tr>
      <w:tr w:rsidR="003E00CC" w:rsidRPr="008F1BEA" w14:paraId="70776DD1" w14:textId="77777777" w:rsidTr="00551F4F">
        <w:trPr>
          <w:cantSplit/>
          <w:trHeight w:val="788"/>
        </w:trPr>
        <w:tc>
          <w:tcPr>
            <w:tcW w:w="1156" w:type="pct"/>
            <w:gridSpan w:val="3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8A75E88" w14:textId="77777777" w:rsidR="003E00CC" w:rsidRPr="008F1BEA" w:rsidRDefault="003E00CC">
            <w:pPr>
              <w:spacing w:before="40" w:after="4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Derniers contrôles réalisés : </w:t>
            </w:r>
          </w:p>
        </w:tc>
        <w:tc>
          <w:tcPr>
            <w:tcW w:w="1075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7E27BB1" w14:textId="16493E04" w:rsidR="003E00CC" w:rsidRPr="008F1BEA" w:rsidRDefault="003E00CC">
            <w:pPr>
              <w:spacing w:before="40" w:after="4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Dates : </w:t>
            </w:r>
          </w:p>
        </w:tc>
        <w:tc>
          <w:tcPr>
            <w:tcW w:w="2769" w:type="pct"/>
            <w:gridSpan w:val="11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46B031E8" w14:textId="20C4BB8B" w:rsidR="003E00CC" w:rsidRPr="008F1BEA" w:rsidRDefault="003E00CC">
            <w:pPr>
              <w:spacing w:before="40" w:after="4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>Natures :</w:t>
            </w:r>
          </w:p>
        </w:tc>
      </w:tr>
      <w:tr w:rsidR="001F2FDE" w:rsidRPr="008F1BEA" w14:paraId="4FA6F75E" w14:textId="77777777" w:rsidTr="00551F4F">
        <w:trPr>
          <w:trHeight w:val="803"/>
        </w:trPr>
        <w:tc>
          <w:tcPr>
            <w:tcW w:w="952" w:type="pct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5CD6292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  <w:sz w:val="18"/>
              </w:rPr>
            </w:pPr>
            <w:r w:rsidRPr="008F1BEA">
              <w:rPr>
                <w:rFonts w:ascii="Century Gothic" w:hAnsi="Century Gothic"/>
                <w:b/>
                <w:sz w:val="18"/>
              </w:rPr>
              <w:t>Aires de dépotage</w:t>
            </w:r>
          </w:p>
        </w:tc>
        <w:tc>
          <w:tcPr>
            <w:tcW w:w="886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34B5EFF" w14:textId="77777777" w:rsidR="003E00CC" w:rsidRPr="008F1BEA" w:rsidRDefault="00DF1387">
            <w:pPr>
              <w:rPr>
                <w:rFonts w:ascii="Century Gothic" w:hAnsi="Century Gothic"/>
              </w:rPr>
            </w:pPr>
            <w:sdt>
              <w:sdtPr>
                <w:id w:val="-1956858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sol naturel</w:t>
            </w:r>
          </w:p>
        </w:tc>
        <w:tc>
          <w:tcPr>
            <w:tcW w:w="1878" w:type="pct"/>
            <w:gridSpan w:val="7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D881BF3" w14:textId="472FB9BE" w:rsidR="003E00CC" w:rsidRPr="008F1BEA" w:rsidRDefault="00DF1387">
            <w:pPr>
              <w:rPr>
                <w:rFonts w:ascii="Century Gothic" w:hAnsi="Century Gothic"/>
              </w:rPr>
            </w:pPr>
            <w:sdt>
              <w:sdtPr>
                <w:id w:val="-1467427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revêtement (n</w:t>
            </w:r>
            <w:r w:rsidR="003E00CC" w:rsidRPr="008F1BEA">
              <w:rPr>
                <w:rFonts w:ascii="Century Gothic" w:hAnsi="Century Gothic"/>
                <w:i/>
              </w:rPr>
              <w:t xml:space="preserve">ature) : </w:t>
            </w:r>
          </w:p>
        </w:tc>
        <w:tc>
          <w:tcPr>
            <w:tcW w:w="1284" w:type="pct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79A525C5" w14:textId="0CF57FA0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Volume de rétention : </w:t>
            </w:r>
          </w:p>
        </w:tc>
      </w:tr>
      <w:tr w:rsidR="001F2FDE" w:rsidRPr="008F1BEA" w14:paraId="28107F0E" w14:textId="77777777" w:rsidTr="00551F4F">
        <w:tblPrEx>
          <w:tblBorders>
            <w:top w:val="double" w:sz="4" w:space="0" w:color="0000FF"/>
            <w:left w:val="double" w:sz="4" w:space="0" w:color="0000FF"/>
            <w:bottom w:val="double" w:sz="4" w:space="0" w:color="0000FF"/>
            <w:right w:val="double" w:sz="4" w:space="0" w:color="0000FF"/>
            <w:insideH w:val="none" w:sz="0" w:space="0" w:color="auto"/>
            <w:insideV w:val="none" w:sz="0" w:space="0" w:color="auto"/>
          </w:tblBorders>
        </w:tblPrEx>
        <w:trPr>
          <w:cantSplit/>
          <w:trHeight w:val="798"/>
        </w:trPr>
        <w:tc>
          <w:tcPr>
            <w:tcW w:w="2377" w:type="pct"/>
            <w:gridSpan w:val="8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D0675A0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  <w:sz w:val="18"/>
              </w:rPr>
            </w:pPr>
            <w:r w:rsidRPr="008F1BEA">
              <w:rPr>
                <w:rFonts w:ascii="Century Gothic" w:hAnsi="Century Gothic"/>
                <w:b/>
                <w:sz w:val="18"/>
              </w:rPr>
              <w:t>Magasin / locaux de stockage de substances dangereuses en petit conditionnement  </w:t>
            </w:r>
          </w:p>
        </w:tc>
        <w:tc>
          <w:tcPr>
            <w:tcW w:w="369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BDB5E1B" w14:textId="77777777" w:rsidR="003E00CC" w:rsidRPr="008F1BEA" w:rsidRDefault="00DF1387">
            <w:pPr>
              <w:rPr>
                <w:rFonts w:ascii="Century Gothic" w:hAnsi="Century Gothic"/>
              </w:rPr>
            </w:pPr>
            <w:sdt>
              <w:sdtPr>
                <w:id w:val="-19976429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oui</w:t>
            </w:r>
          </w:p>
        </w:tc>
        <w:tc>
          <w:tcPr>
            <w:tcW w:w="314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9B609B4" w14:textId="77777777" w:rsidR="003E00CC" w:rsidRPr="008F1BEA" w:rsidRDefault="00DF1387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id w:val="784937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940" w:type="pct"/>
            <w:gridSpan w:val="7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779EF456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b/>
                <w:i/>
              </w:rPr>
              <w:t>(Liste des produits avec priorité des produits classés ICPE)</w:t>
            </w:r>
          </w:p>
        </w:tc>
      </w:tr>
      <w:tr w:rsidR="001F2FDE" w:rsidRPr="008F1BEA" w14:paraId="3CDDFB74" w14:textId="77777777" w:rsidTr="00551F4F">
        <w:tblPrEx>
          <w:tblBorders>
            <w:top w:val="double" w:sz="4" w:space="0" w:color="0000FF"/>
            <w:left w:val="double" w:sz="4" w:space="0" w:color="0000FF"/>
            <w:bottom w:val="double" w:sz="4" w:space="0" w:color="0000FF"/>
            <w:right w:val="double" w:sz="4" w:space="0" w:color="0000FF"/>
            <w:insideH w:val="none" w:sz="0" w:space="0" w:color="auto"/>
            <w:insideV w:val="none" w:sz="0" w:space="0" w:color="auto"/>
          </w:tblBorders>
        </w:tblPrEx>
        <w:trPr>
          <w:cantSplit/>
          <w:trHeight w:val="756"/>
        </w:trPr>
        <w:tc>
          <w:tcPr>
            <w:tcW w:w="1156" w:type="pct"/>
            <w:gridSpan w:val="3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1BE700A6" w14:textId="77777777" w:rsidR="003E00CC" w:rsidRPr="002555A0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jc w:val="center"/>
              <w:rPr>
                <w:rFonts w:ascii="Century Gothic" w:hAnsi="Century Gothic"/>
                <w:b/>
                <w:smallCaps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 xml:space="preserve">Nature des produits stockés </w:t>
            </w:r>
            <w:r w:rsidRPr="002555A0">
              <w:rPr>
                <w:rFonts w:ascii="Century Gothic" w:hAnsi="Century Gothic"/>
                <w:i/>
                <w:color w:val="FFFFFF" w:themeColor="background1"/>
              </w:rPr>
              <w:t>(par catégorie)</w:t>
            </w:r>
          </w:p>
        </w:tc>
        <w:tc>
          <w:tcPr>
            <w:tcW w:w="493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08109B80" w14:textId="77777777" w:rsidR="003E00CC" w:rsidRPr="002555A0" w:rsidRDefault="003E00CC">
            <w:pPr>
              <w:spacing w:before="40" w:after="40"/>
              <w:jc w:val="center"/>
              <w:rPr>
                <w:rFonts w:ascii="Century Gothic" w:hAnsi="Century Gothic"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 xml:space="preserve">Quantité </w:t>
            </w:r>
          </w:p>
        </w:tc>
        <w:tc>
          <w:tcPr>
            <w:tcW w:w="728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002A4403" w14:textId="77777777" w:rsidR="003E00CC" w:rsidRPr="002555A0" w:rsidRDefault="003E00CC">
            <w:pPr>
              <w:spacing w:before="40" w:after="40"/>
              <w:jc w:val="center"/>
              <w:rPr>
                <w:rFonts w:ascii="Century Gothic" w:hAnsi="Century Gothic"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Conditionnement</w:t>
            </w:r>
          </w:p>
        </w:tc>
        <w:tc>
          <w:tcPr>
            <w:tcW w:w="683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707FD7A4" w14:textId="77777777" w:rsidR="003E00CC" w:rsidRPr="002555A0" w:rsidRDefault="003E00CC">
            <w:pPr>
              <w:pStyle w:val="En-tte"/>
              <w:spacing w:before="40" w:after="40"/>
              <w:jc w:val="center"/>
              <w:rPr>
                <w:rFonts w:ascii="Century Gothic" w:hAnsi="Century Gothic"/>
                <w:smallCaps/>
                <w:color w:val="FFFFFF" w:themeColor="background1"/>
                <w:sz w:val="14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Rétention</w:t>
            </w:r>
          </w:p>
        </w:tc>
        <w:tc>
          <w:tcPr>
            <w:tcW w:w="48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7380A364" w14:textId="77777777" w:rsidR="003E00CC" w:rsidRPr="002555A0" w:rsidRDefault="003E00CC">
            <w:pPr>
              <w:pStyle w:val="En-tte"/>
              <w:spacing w:before="40" w:after="40"/>
              <w:jc w:val="center"/>
              <w:rPr>
                <w:rFonts w:ascii="Century Gothic" w:hAnsi="Century Gothic"/>
                <w:smallCaps/>
                <w:color w:val="FFFFFF" w:themeColor="background1"/>
                <w:sz w:val="14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 xml:space="preserve">Surface de stockage </w:t>
            </w:r>
            <w:r w:rsidRPr="002555A0">
              <w:rPr>
                <w:rFonts w:ascii="Century Gothic" w:hAnsi="Century Gothic"/>
                <w:i/>
                <w:color w:val="FFFFFF" w:themeColor="background1"/>
              </w:rPr>
              <w:t>(m²)</w:t>
            </w:r>
          </w:p>
        </w:tc>
        <w:tc>
          <w:tcPr>
            <w:tcW w:w="674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29092273" w14:textId="77777777" w:rsidR="003E00CC" w:rsidRPr="002555A0" w:rsidRDefault="003E00CC">
            <w:pPr>
              <w:pStyle w:val="En-tte"/>
              <w:spacing w:before="40" w:after="40"/>
              <w:jc w:val="center"/>
              <w:rPr>
                <w:rFonts w:ascii="Century Gothic" w:hAnsi="Century Gothic"/>
                <w:smallCaps/>
                <w:color w:val="FFFFFF" w:themeColor="background1"/>
                <w:sz w:val="14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Ventilation</w:t>
            </w:r>
          </w:p>
        </w:tc>
        <w:tc>
          <w:tcPr>
            <w:tcW w:w="780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2D7A8F"/>
            <w:vAlign w:val="center"/>
          </w:tcPr>
          <w:p w14:paraId="5E7B57A3" w14:textId="77777777" w:rsidR="003E00CC" w:rsidRPr="002555A0" w:rsidRDefault="003E00CC">
            <w:pPr>
              <w:pStyle w:val="En-tte"/>
              <w:spacing w:before="40" w:after="40"/>
              <w:jc w:val="center"/>
              <w:rPr>
                <w:rFonts w:ascii="Century Gothic" w:hAnsi="Century Gothic"/>
                <w:smallCaps/>
                <w:color w:val="FFFFFF" w:themeColor="background1"/>
                <w:sz w:val="14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Aménagement ATEX</w:t>
            </w:r>
          </w:p>
        </w:tc>
      </w:tr>
      <w:tr w:rsidR="001F2FDE" w:rsidRPr="008F1BEA" w14:paraId="5702C4BA" w14:textId="77777777" w:rsidTr="00551F4F">
        <w:tblPrEx>
          <w:tblBorders>
            <w:top w:val="double" w:sz="4" w:space="0" w:color="0000FF"/>
            <w:left w:val="double" w:sz="4" w:space="0" w:color="0000FF"/>
            <w:bottom w:val="double" w:sz="4" w:space="0" w:color="0000FF"/>
            <w:right w:val="double" w:sz="4" w:space="0" w:color="0000FF"/>
            <w:insideH w:val="none" w:sz="0" w:space="0" w:color="auto"/>
            <w:insideV w:val="none" w:sz="0" w:space="0" w:color="auto"/>
          </w:tblBorders>
        </w:tblPrEx>
        <w:trPr>
          <w:cantSplit/>
          <w:trHeight w:val="409"/>
        </w:trPr>
        <w:tc>
          <w:tcPr>
            <w:tcW w:w="1156" w:type="pct"/>
            <w:gridSpan w:val="3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B0478EB" w14:textId="77777777" w:rsidR="002555A0" w:rsidRPr="008F1BEA" w:rsidRDefault="002555A0" w:rsidP="002555A0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493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59F98CD" w14:textId="77777777" w:rsidR="002555A0" w:rsidRPr="008F1BEA" w:rsidRDefault="002555A0" w:rsidP="002555A0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728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6B5CA9D" w14:textId="77777777" w:rsidR="002555A0" w:rsidRPr="008F1BEA" w:rsidRDefault="002555A0" w:rsidP="002555A0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341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72AB037" w14:textId="789A19A6" w:rsidR="002555A0" w:rsidRPr="002555A0" w:rsidRDefault="00DF1387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737478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1F4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342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BB71D40" w14:textId="77777777" w:rsidR="002555A0" w:rsidRPr="002555A0" w:rsidRDefault="00DF1387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6700186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48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AE9F00C" w14:textId="77777777" w:rsidR="002555A0" w:rsidRPr="008F1BEA" w:rsidRDefault="002555A0" w:rsidP="002555A0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341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BAAE75B" w14:textId="77777777" w:rsidR="002555A0" w:rsidRPr="002555A0" w:rsidRDefault="00DF1387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183670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333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67A7695" w14:textId="77777777" w:rsidR="002555A0" w:rsidRPr="002555A0" w:rsidRDefault="00DF1387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151994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352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3241AF5" w14:textId="77777777" w:rsidR="002555A0" w:rsidRPr="002555A0" w:rsidRDefault="00DF1387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10197029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42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1B2AE0E7" w14:textId="77777777" w:rsidR="002555A0" w:rsidRPr="002555A0" w:rsidRDefault="00DF1387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11615390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non</w:t>
            </w:r>
          </w:p>
        </w:tc>
      </w:tr>
      <w:tr w:rsidR="001F2FDE" w:rsidRPr="008F1BEA" w14:paraId="4B0CD6B0" w14:textId="77777777" w:rsidTr="00551F4F">
        <w:tblPrEx>
          <w:tblBorders>
            <w:top w:val="double" w:sz="4" w:space="0" w:color="0000FF"/>
            <w:left w:val="double" w:sz="4" w:space="0" w:color="0000FF"/>
            <w:bottom w:val="double" w:sz="4" w:space="0" w:color="0000FF"/>
            <w:right w:val="double" w:sz="4" w:space="0" w:color="0000FF"/>
            <w:insideH w:val="none" w:sz="0" w:space="0" w:color="auto"/>
            <w:insideV w:val="none" w:sz="0" w:space="0" w:color="auto"/>
          </w:tblBorders>
        </w:tblPrEx>
        <w:trPr>
          <w:cantSplit/>
          <w:trHeight w:val="388"/>
        </w:trPr>
        <w:tc>
          <w:tcPr>
            <w:tcW w:w="1156" w:type="pct"/>
            <w:gridSpan w:val="3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041F701" w14:textId="77777777" w:rsidR="002555A0" w:rsidRPr="008F1BEA" w:rsidRDefault="002555A0" w:rsidP="002555A0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493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DAD9644" w14:textId="77777777" w:rsidR="002555A0" w:rsidRPr="008F1BEA" w:rsidRDefault="002555A0" w:rsidP="002555A0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728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76A6B52" w14:textId="77777777" w:rsidR="002555A0" w:rsidRPr="008F1BEA" w:rsidRDefault="002555A0" w:rsidP="002555A0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341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8A4009B" w14:textId="77777777" w:rsidR="002555A0" w:rsidRPr="002555A0" w:rsidRDefault="00DF1387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120735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342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6B80FA8" w14:textId="77777777" w:rsidR="002555A0" w:rsidRPr="002555A0" w:rsidRDefault="00DF1387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3943931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48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E3D4F3C" w14:textId="77777777" w:rsidR="002555A0" w:rsidRPr="008F1BEA" w:rsidRDefault="002555A0" w:rsidP="002555A0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341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1159B44" w14:textId="77777777" w:rsidR="002555A0" w:rsidRPr="002555A0" w:rsidRDefault="00DF1387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1758134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333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4F2842D" w14:textId="77777777" w:rsidR="002555A0" w:rsidRPr="002555A0" w:rsidRDefault="00DF1387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649602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352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6C59195" w14:textId="77777777" w:rsidR="002555A0" w:rsidRPr="002555A0" w:rsidRDefault="00DF1387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16489675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42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246ED5CD" w14:textId="77777777" w:rsidR="002555A0" w:rsidRPr="002555A0" w:rsidRDefault="00DF1387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927080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non</w:t>
            </w:r>
          </w:p>
        </w:tc>
      </w:tr>
      <w:tr w:rsidR="001F2FDE" w:rsidRPr="008F1BEA" w14:paraId="518506E2" w14:textId="77777777" w:rsidTr="00551F4F">
        <w:tblPrEx>
          <w:tblBorders>
            <w:top w:val="double" w:sz="4" w:space="0" w:color="0000FF"/>
            <w:left w:val="double" w:sz="4" w:space="0" w:color="0000FF"/>
            <w:bottom w:val="double" w:sz="4" w:space="0" w:color="0000FF"/>
            <w:right w:val="double" w:sz="4" w:space="0" w:color="0000FF"/>
            <w:insideH w:val="none" w:sz="0" w:space="0" w:color="auto"/>
            <w:insideV w:val="none" w:sz="0" w:space="0" w:color="auto"/>
          </w:tblBorders>
        </w:tblPrEx>
        <w:trPr>
          <w:cantSplit/>
          <w:trHeight w:val="409"/>
        </w:trPr>
        <w:tc>
          <w:tcPr>
            <w:tcW w:w="1156" w:type="pct"/>
            <w:gridSpan w:val="3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6950723" w14:textId="77777777" w:rsidR="002555A0" w:rsidRPr="008F1BEA" w:rsidRDefault="002555A0" w:rsidP="002555A0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493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E3FA474" w14:textId="77777777" w:rsidR="002555A0" w:rsidRPr="008F1BEA" w:rsidRDefault="002555A0" w:rsidP="002555A0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728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A94CEB5" w14:textId="77777777" w:rsidR="002555A0" w:rsidRPr="008F1BEA" w:rsidRDefault="002555A0" w:rsidP="002555A0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341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9CAC40E" w14:textId="77777777" w:rsidR="002555A0" w:rsidRPr="002555A0" w:rsidRDefault="00DF1387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1409965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342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2D01FD0" w14:textId="77777777" w:rsidR="002555A0" w:rsidRPr="002555A0" w:rsidRDefault="00DF1387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1844311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48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561100F" w14:textId="77777777" w:rsidR="002555A0" w:rsidRPr="008F1BEA" w:rsidRDefault="002555A0" w:rsidP="002555A0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341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7B1CA58" w14:textId="77777777" w:rsidR="002555A0" w:rsidRPr="002555A0" w:rsidRDefault="00DF1387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1844056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333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AAC79F5" w14:textId="77777777" w:rsidR="002555A0" w:rsidRPr="002555A0" w:rsidRDefault="00DF1387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212354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352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5CFA191" w14:textId="77777777" w:rsidR="002555A0" w:rsidRPr="002555A0" w:rsidRDefault="00DF1387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691423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42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4976115D" w14:textId="77777777" w:rsidR="002555A0" w:rsidRPr="002555A0" w:rsidRDefault="00DF1387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914355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non</w:t>
            </w:r>
          </w:p>
        </w:tc>
      </w:tr>
      <w:tr w:rsidR="001F2FDE" w:rsidRPr="008F1BEA" w14:paraId="49676C58" w14:textId="77777777" w:rsidTr="00551F4F">
        <w:tblPrEx>
          <w:tblBorders>
            <w:top w:val="double" w:sz="4" w:space="0" w:color="0000FF"/>
            <w:left w:val="double" w:sz="4" w:space="0" w:color="0000FF"/>
            <w:bottom w:val="double" w:sz="4" w:space="0" w:color="0000FF"/>
            <w:right w:val="double" w:sz="4" w:space="0" w:color="0000FF"/>
            <w:insideH w:val="none" w:sz="0" w:space="0" w:color="auto"/>
            <w:insideV w:val="none" w:sz="0" w:space="0" w:color="auto"/>
          </w:tblBorders>
        </w:tblPrEx>
        <w:trPr>
          <w:cantSplit/>
          <w:trHeight w:val="409"/>
        </w:trPr>
        <w:tc>
          <w:tcPr>
            <w:tcW w:w="1156" w:type="pct"/>
            <w:gridSpan w:val="3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</w:tcPr>
          <w:p w14:paraId="7765EDBB" w14:textId="77777777" w:rsidR="002555A0" w:rsidRPr="008F1BEA" w:rsidRDefault="002555A0" w:rsidP="002555A0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493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1C5E12C6" w14:textId="77777777" w:rsidR="002555A0" w:rsidRPr="008F1BEA" w:rsidRDefault="002555A0" w:rsidP="002555A0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728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600308E0" w14:textId="77777777" w:rsidR="002555A0" w:rsidRPr="008F1BEA" w:rsidRDefault="002555A0" w:rsidP="002555A0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341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6F785622" w14:textId="77777777" w:rsidR="002555A0" w:rsidRPr="002555A0" w:rsidRDefault="00DF1387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1463116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342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768D519B" w14:textId="77777777" w:rsidR="002555A0" w:rsidRPr="002555A0" w:rsidRDefault="00DF1387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1475292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48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26809FDF" w14:textId="77777777" w:rsidR="002555A0" w:rsidRPr="008F1BEA" w:rsidRDefault="002555A0" w:rsidP="002555A0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341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2F81EB87" w14:textId="77777777" w:rsidR="002555A0" w:rsidRPr="002555A0" w:rsidRDefault="00DF1387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808477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333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263578C1" w14:textId="77777777" w:rsidR="002555A0" w:rsidRPr="002555A0" w:rsidRDefault="00DF1387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1586878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352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6C664E5D" w14:textId="77777777" w:rsidR="002555A0" w:rsidRPr="002555A0" w:rsidRDefault="00DF1387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801509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42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  <w:vAlign w:val="center"/>
          </w:tcPr>
          <w:p w14:paraId="2BD94637" w14:textId="77777777" w:rsidR="002555A0" w:rsidRPr="002555A0" w:rsidRDefault="00DF1387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214783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non</w:t>
            </w:r>
          </w:p>
        </w:tc>
      </w:tr>
    </w:tbl>
    <w:p w14:paraId="293B56A5" w14:textId="77777777" w:rsidR="001F2FDE" w:rsidRDefault="001F2FDE" w:rsidP="001F2FDE">
      <w:pPr>
        <w:pStyle w:val="Titre1"/>
        <w:numPr>
          <w:ilvl w:val="0"/>
          <w:numId w:val="0"/>
        </w:numPr>
        <w:ind w:left="2836"/>
        <w:rPr>
          <w:highlight w:val="lightGray"/>
        </w:rPr>
      </w:pPr>
    </w:p>
    <w:p w14:paraId="5E6534A1" w14:textId="77777777" w:rsidR="001F2FDE" w:rsidRDefault="001F2FDE">
      <w:pPr>
        <w:spacing w:before="0" w:after="0"/>
        <w:rPr>
          <w:rFonts w:ascii="Century Gothic" w:hAnsi="Century Gothic"/>
          <w:b/>
          <w:smallCaps/>
          <w:color w:val="155C6F" w:themeColor="text2" w:themeShade="BF"/>
          <w:kern w:val="28"/>
          <w:sz w:val="24"/>
          <w:highlight w:val="lightGray"/>
        </w:rPr>
      </w:pPr>
      <w:r>
        <w:rPr>
          <w:highlight w:val="lightGray"/>
        </w:rPr>
        <w:br w:type="page"/>
      </w:r>
    </w:p>
    <w:p w14:paraId="14F41466" w14:textId="77777777" w:rsidR="001F2FDE" w:rsidRDefault="001F2FDE" w:rsidP="001F2FDE">
      <w:pPr>
        <w:pStyle w:val="Titre1"/>
        <w:numPr>
          <w:ilvl w:val="0"/>
          <w:numId w:val="0"/>
        </w:numPr>
        <w:ind w:left="357" w:hanging="357"/>
      </w:pPr>
    </w:p>
    <w:p w14:paraId="1FB446EF" w14:textId="2ABB798E" w:rsidR="003E00CC" w:rsidRDefault="001F2FDE" w:rsidP="001F2FDE">
      <w:pPr>
        <w:pStyle w:val="Titre1"/>
        <w:numPr>
          <w:ilvl w:val="0"/>
          <w:numId w:val="0"/>
        </w:numPr>
        <w:ind w:left="357" w:hanging="357"/>
      </w:pPr>
      <w:r>
        <w:t xml:space="preserve">9. </w:t>
      </w:r>
      <w:r w:rsidR="003E00CC" w:rsidRPr="002555A0">
        <w:t>Gestion des effluents liquides</w:t>
      </w:r>
    </w:p>
    <w:tbl>
      <w:tblPr>
        <w:tblW w:w="5000" w:type="pct"/>
        <w:tbl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2"/>
        <w:gridCol w:w="1817"/>
        <w:gridCol w:w="602"/>
        <w:gridCol w:w="1217"/>
        <w:gridCol w:w="303"/>
        <w:gridCol w:w="757"/>
        <w:gridCol w:w="303"/>
        <w:gridCol w:w="153"/>
        <w:gridCol w:w="153"/>
        <w:gridCol w:w="148"/>
        <w:gridCol w:w="1232"/>
        <w:gridCol w:w="473"/>
        <w:gridCol w:w="1025"/>
        <w:gridCol w:w="1591"/>
      </w:tblGrid>
      <w:tr w:rsidR="003E00CC" w:rsidRPr="008F1BEA" w14:paraId="5A34853D" w14:textId="77777777" w:rsidTr="001F2FDE">
        <w:tc>
          <w:tcPr>
            <w:tcW w:w="1195" w:type="pct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621205EE" w14:textId="77777777" w:rsidR="003E00CC" w:rsidRPr="008F1BEA" w:rsidRDefault="003E00CC">
            <w:pPr>
              <w:spacing w:before="120"/>
              <w:rPr>
                <w:rFonts w:ascii="Century Gothic" w:hAnsi="Century Gothic"/>
                <w:sz w:val="18"/>
              </w:rPr>
            </w:pPr>
            <w:r w:rsidRPr="008F1BEA">
              <w:rPr>
                <w:rFonts w:ascii="Century Gothic" w:hAnsi="Century Gothic"/>
                <w:b/>
                <w:sz w:val="18"/>
              </w:rPr>
              <w:t>Alimentation en eau</w:t>
            </w:r>
            <w:r w:rsidRPr="008F1BEA">
              <w:rPr>
                <w:rFonts w:ascii="Century Gothic" w:hAnsi="Century Gothic"/>
                <w:sz w:val="18"/>
              </w:rPr>
              <w:t> 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687A63C2" w14:textId="1DDEE404" w:rsidR="003E00CC" w:rsidRPr="008F1BEA" w:rsidRDefault="00DF1387">
            <w:pPr>
              <w:keepNext/>
              <w:spacing w:before="120"/>
              <w:rPr>
                <w:rFonts w:ascii="Century Gothic" w:hAnsi="Century Gothic"/>
              </w:rPr>
            </w:pPr>
            <w:sdt>
              <w:sdtPr>
                <w:id w:val="-195848057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réseau distribution</w:t>
            </w:r>
          </w:p>
        </w:tc>
        <w:tc>
          <w:tcPr>
            <w:tcW w:w="725" w:type="pct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14:paraId="3A5203AF" w14:textId="77777777" w:rsidR="003E00CC" w:rsidRPr="008F1BEA" w:rsidRDefault="00DF1387">
            <w:pPr>
              <w:keepNext/>
              <w:spacing w:before="120"/>
              <w:rPr>
                <w:rFonts w:ascii="Century Gothic" w:hAnsi="Century Gothic"/>
              </w:rPr>
            </w:pPr>
            <w:sdt>
              <w:sdtPr>
                <w:id w:val="9370186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forage / puits</w:t>
            </w:r>
          </w:p>
        </w:tc>
        <w:tc>
          <w:tcPr>
            <w:tcW w:w="2210" w:type="pct"/>
            <w:gridSpan w:val="6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64343A" w14:textId="77777777" w:rsidR="003E00CC" w:rsidRPr="008F1BEA" w:rsidRDefault="00DF1387">
            <w:pPr>
              <w:pStyle w:val="En-tte"/>
              <w:keepNext/>
              <w:tabs>
                <w:tab w:val="clear" w:pos="4536"/>
                <w:tab w:val="clear" w:pos="9072"/>
              </w:tabs>
              <w:spacing w:before="120"/>
              <w:rPr>
                <w:rFonts w:ascii="Century Gothic" w:hAnsi="Century Gothic"/>
              </w:rPr>
            </w:pPr>
            <w:sdt>
              <w:sdtPr>
                <w:id w:val="2049481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pompage en eaux de surface</w:t>
            </w:r>
          </w:p>
        </w:tc>
      </w:tr>
      <w:tr w:rsidR="003E00CC" w:rsidRPr="008F1BEA" w14:paraId="6EAA1DEE" w14:textId="77777777" w:rsidTr="001F2FDE">
        <w:trPr>
          <w:cantSplit/>
        </w:trPr>
        <w:tc>
          <w:tcPr>
            <w:tcW w:w="1195" w:type="pct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2BE84BDB" w14:textId="77777777" w:rsidR="003E00CC" w:rsidRPr="008F1BEA" w:rsidRDefault="003E00CC">
            <w:pPr>
              <w:spacing w:before="0"/>
              <w:rPr>
                <w:rFonts w:ascii="Century Gothic" w:hAnsi="Century Gothic"/>
                <w:b/>
                <w:smallCaps/>
              </w:rPr>
            </w:pPr>
            <w:r w:rsidRPr="008F1BEA">
              <w:rPr>
                <w:rFonts w:ascii="Century Gothic" w:hAnsi="Century Gothic"/>
              </w:rPr>
              <w:t>Dispositif anti-retour ?</w:t>
            </w:r>
          </w:p>
        </w:tc>
        <w:tc>
          <w:tcPr>
            <w:tcW w:w="870" w:type="pct"/>
            <w:gridSpan w:val="2"/>
            <w:tcBorders>
              <w:top w:val="nil"/>
              <w:bottom w:val="nil"/>
            </w:tcBorders>
            <w:vAlign w:val="center"/>
          </w:tcPr>
          <w:p w14:paraId="09B2CA1B" w14:textId="77777777" w:rsidR="003E00CC" w:rsidRPr="008F1BEA" w:rsidRDefault="00DF1387">
            <w:pPr>
              <w:keepNext/>
              <w:spacing w:before="0"/>
              <w:rPr>
                <w:rFonts w:ascii="Century Gothic" w:hAnsi="Century Gothic"/>
              </w:rPr>
            </w:pPr>
            <w:sdt>
              <w:sdtPr>
                <w:id w:val="-753668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652" w:type="pct"/>
            <w:gridSpan w:val="3"/>
            <w:tcBorders>
              <w:top w:val="nil"/>
              <w:bottom w:val="nil"/>
            </w:tcBorders>
            <w:vAlign w:val="center"/>
          </w:tcPr>
          <w:p w14:paraId="2B003478" w14:textId="77777777" w:rsidR="003E00CC" w:rsidRPr="008F1BEA" w:rsidRDefault="00DF1387">
            <w:pPr>
              <w:keepNext/>
              <w:spacing w:before="0"/>
              <w:rPr>
                <w:rFonts w:ascii="Century Gothic" w:hAnsi="Century Gothic"/>
              </w:rPr>
            </w:pPr>
            <w:sdt>
              <w:sdtPr>
                <w:id w:val="154733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032" w:type="pct"/>
            <w:gridSpan w:val="5"/>
            <w:tcBorders>
              <w:top w:val="nil"/>
              <w:bottom w:val="nil"/>
            </w:tcBorders>
            <w:vAlign w:val="center"/>
          </w:tcPr>
          <w:p w14:paraId="41E99E16" w14:textId="77777777" w:rsidR="003E00CC" w:rsidRPr="008F1BEA" w:rsidRDefault="003E00CC">
            <w:pPr>
              <w:keepNext/>
              <w:spacing w:before="0"/>
              <w:rPr>
                <w:rFonts w:ascii="Century Gothic" w:hAnsi="Century Gothic"/>
              </w:rPr>
            </w:pPr>
          </w:p>
        </w:tc>
        <w:tc>
          <w:tcPr>
            <w:tcW w:w="1251" w:type="pct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3A627833" w14:textId="77777777" w:rsidR="003E00CC" w:rsidRPr="008F1BEA" w:rsidRDefault="003E00CC">
            <w:pPr>
              <w:keepNext/>
              <w:spacing w:before="0"/>
              <w:rPr>
                <w:rFonts w:ascii="Century Gothic" w:hAnsi="Century Gothic"/>
              </w:rPr>
            </w:pPr>
          </w:p>
        </w:tc>
      </w:tr>
      <w:tr w:rsidR="003E00CC" w:rsidRPr="008F1BEA" w14:paraId="3EABC59A" w14:textId="77777777" w:rsidTr="001F2FDE">
        <w:trPr>
          <w:cantSplit/>
        </w:trPr>
        <w:tc>
          <w:tcPr>
            <w:tcW w:w="1483" w:type="pct"/>
            <w:gridSpan w:val="3"/>
            <w:tcBorders>
              <w:top w:val="nil"/>
              <w:left w:val="single" w:sz="4" w:space="0" w:color="auto"/>
              <w:bottom w:val="nil"/>
            </w:tcBorders>
          </w:tcPr>
          <w:p w14:paraId="0F4B38C3" w14:textId="77777777" w:rsidR="003E00CC" w:rsidRPr="008F1BEA" w:rsidRDefault="003E00CC">
            <w:pPr>
              <w:spacing w:after="0"/>
              <w:rPr>
                <w:rFonts w:ascii="Century Gothic" w:hAnsi="Century Gothic"/>
                <w:b/>
                <w:smallCaps/>
                <w:color w:val="0000FF"/>
                <w:sz w:val="10"/>
              </w:rPr>
            </w:pPr>
          </w:p>
        </w:tc>
        <w:tc>
          <w:tcPr>
            <w:tcW w:w="1380" w:type="pct"/>
            <w:gridSpan w:val="6"/>
            <w:tcBorders>
              <w:top w:val="nil"/>
              <w:bottom w:val="nil"/>
            </w:tcBorders>
            <w:vAlign w:val="center"/>
          </w:tcPr>
          <w:p w14:paraId="53CD49B6" w14:textId="77777777" w:rsidR="003E00CC" w:rsidRPr="008F1BEA" w:rsidRDefault="003E00CC">
            <w:pPr>
              <w:spacing w:after="0"/>
              <w:rPr>
                <w:rFonts w:ascii="Century Gothic" w:hAnsi="Century Gothic"/>
                <w:sz w:val="10"/>
              </w:rPr>
            </w:pPr>
          </w:p>
        </w:tc>
        <w:tc>
          <w:tcPr>
            <w:tcW w:w="2137" w:type="pct"/>
            <w:gridSpan w:val="5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05919FCA" w14:textId="77777777" w:rsidR="003E00CC" w:rsidRPr="008F1BEA" w:rsidRDefault="003E00CC">
            <w:pPr>
              <w:spacing w:after="0"/>
              <w:rPr>
                <w:rFonts w:ascii="Century Gothic" w:hAnsi="Century Gothic"/>
                <w:sz w:val="10"/>
              </w:rPr>
            </w:pPr>
          </w:p>
        </w:tc>
      </w:tr>
      <w:tr w:rsidR="003E00CC" w:rsidRPr="008F1BEA" w14:paraId="3D10B4CF" w14:textId="77777777" w:rsidTr="001F2FDE">
        <w:trPr>
          <w:cantSplit/>
        </w:trPr>
        <w:tc>
          <w:tcPr>
            <w:tcW w:w="2210" w:type="pct"/>
            <w:gridSpan w:val="5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5EC867C8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80" w:after="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b/>
                <w:sz w:val="18"/>
              </w:rPr>
              <w:t>Rejets</w:t>
            </w:r>
            <w:r w:rsidRPr="008F1BEA">
              <w:rPr>
                <w:rFonts w:ascii="Century Gothic" w:hAnsi="Century Gothic"/>
                <w:b/>
              </w:rPr>
              <w:t> : Traités en s</w:t>
            </w:r>
            <w:r w:rsidR="00476426" w:rsidRPr="008F1BEA">
              <w:rPr>
                <w:rFonts w:ascii="Century Gothic" w:hAnsi="Century Gothic"/>
              </w:rPr>
              <w:t>tation d’épuration interne</w:t>
            </w:r>
            <w:r w:rsidRPr="008F1BEA">
              <w:rPr>
                <w:rFonts w:ascii="Century Gothic" w:hAnsi="Century Gothic"/>
              </w:rPr>
              <w:t xml:space="preserve"> ?</w:t>
            </w:r>
          </w:p>
        </w:tc>
        <w:tc>
          <w:tcPr>
            <w:tcW w:w="362" w:type="pct"/>
            <w:tcBorders>
              <w:top w:val="nil"/>
              <w:bottom w:val="nil"/>
            </w:tcBorders>
            <w:vAlign w:val="center"/>
          </w:tcPr>
          <w:p w14:paraId="49423E65" w14:textId="77777777" w:rsidR="003E00CC" w:rsidRPr="008F1BEA" w:rsidRDefault="00DF1387">
            <w:pPr>
              <w:keepNext/>
              <w:spacing w:before="80" w:after="0"/>
              <w:rPr>
                <w:rFonts w:ascii="Century Gothic" w:hAnsi="Century Gothic"/>
              </w:rPr>
            </w:pPr>
            <w:sdt>
              <w:sdtPr>
                <w:id w:val="3834623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2" w:type="pct"/>
            <w:gridSpan w:val="4"/>
            <w:tcBorders>
              <w:top w:val="nil"/>
              <w:bottom w:val="nil"/>
            </w:tcBorders>
            <w:vAlign w:val="center"/>
          </w:tcPr>
          <w:p w14:paraId="0D608143" w14:textId="65437083" w:rsidR="003E00CC" w:rsidRPr="008F1BEA" w:rsidRDefault="00DF1387">
            <w:pPr>
              <w:keepNext/>
              <w:spacing w:before="80" w:after="0"/>
              <w:rPr>
                <w:rFonts w:ascii="Century Gothic" w:hAnsi="Century Gothic"/>
              </w:rPr>
            </w:pPr>
            <w:sdt>
              <w:sdtPr>
                <w:id w:val="-19310378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305" w:type="pct"/>
            <w:gridSpan w:val="3"/>
            <w:tcBorders>
              <w:top w:val="nil"/>
              <w:bottom w:val="nil"/>
            </w:tcBorders>
            <w:vAlign w:val="center"/>
          </w:tcPr>
          <w:p w14:paraId="4A4B8F47" w14:textId="77777777" w:rsidR="003E00CC" w:rsidRPr="008F1BEA" w:rsidRDefault="003E00CC">
            <w:pPr>
              <w:pStyle w:val="Titre3"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Gestion confiée : </w:t>
            </w:r>
          </w:p>
        </w:tc>
        <w:tc>
          <w:tcPr>
            <w:tcW w:w="761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4FC46983" w14:textId="77777777" w:rsidR="003E00CC" w:rsidRPr="00A25B2B" w:rsidRDefault="00DF1387">
            <w:pPr>
              <w:pStyle w:val="Titre3"/>
              <w:spacing w:before="20"/>
              <w:rPr>
                <w:rFonts w:ascii="Century Gothic" w:hAnsi="Century Gothic"/>
                <w:i w:val="0"/>
              </w:rPr>
            </w:pPr>
            <w:sdt>
              <w:sdtPr>
                <w:rPr>
                  <w:i w:val="0"/>
                </w:rPr>
                <w:id w:val="-1612111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A25B2B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3E00CC" w:rsidRPr="00A25B2B">
              <w:rPr>
                <w:rFonts w:ascii="Century Gothic" w:hAnsi="Century Gothic"/>
                <w:i w:val="0"/>
              </w:rPr>
              <w:t xml:space="preserve"> oui </w:t>
            </w:r>
            <w:sdt>
              <w:sdtPr>
                <w:rPr>
                  <w:i w:val="0"/>
                </w:rPr>
                <w:id w:val="-2482765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A25B2B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A25B2B" w:rsidRPr="00A25B2B">
              <w:rPr>
                <w:rFonts w:ascii="Century Gothic" w:hAnsi="Century Gothic"/>
                <w:i w:val="0"/>
              </w:rPr>
              <w:t xml:space="preserve"> </w:t>
            </w:r>
            <w:r w:rsidR="003E00CC" w:rsidRPr="00A25B2B">
              <w:rPr>
                <w:rFonts w:ascii="Century Gothic" w:hAnsi="Century Gothic"/>
                <w:i w:val="0"/>
              </w:rPr>
              <w:t>non</w:t>
            </w:r>
          </w:p>
        </w:tc>
      </w:tr>
      <w:tr w:rsidR="003E00CC" w:rsidRPr="008F1BEA" w14:paraId="6BFE3CFF" w14:textId="77777777" w:rsidTr="001F2FDE">
        <w:trPr>
          <w:cantSplit/>
        </w:trPr>
        <w:tc>
          <w:tcPr>
            <w:tcW w:w="326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44F54A75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after="0"/>
              <w:rPr>
                <w:rFonts w:ascii="Century Gothic" w:hAnsi="Century Gothic"/>
                <w:b/>
              </w:rPr>
            </w:pPr>
          </w:p>
        </w:tc>
        <w:tc>
          <w:tcPr>
            <w:tcW w:w="1884" w:type="pct"/>
            <w:gridSpan w:val="4"/>
            <w:tcBorders>
              <w:top w:val="nil"/>
              <w:bottom w:val="nil"/>
            </w:tcBorders>
            <w:vAlign w:val="center"/>
          </w:tcPr>
          <w:p w14:paraId="11363B81" w14:textId="767385A9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after="0"/>
              <w:rPr>
                <w:rFonts w:ascii="Century Gothic" w:hAnsi="Century Gothic"/>
                <w:b/>
              </w:rPr>
            </w:pPr>
            <w:r w:rsidRPr="008F1BEA">
              <w:rPr>
                <w:rFonts w:ascii="Century Gothic" w:hAnsi="Century Gothic"/>
              </w:rPr>
              <w:t xml:space="preserve">  </w:t>
            </w:r>
            <w:r w:rsidRPr="008F1BEA">
              <w:rPr>
                <w:rFonts w:ascii="Century Gothic" w:hAnsi="Century Gothic"/>
                <w:i/>
              </w:rPr>
              <w:t>Type traitement</w:t>
            </w:r>
            <w:r w:rsidRPr="008F1BEA">
              <w:rPr>
                <w:rFonts w:ascii="Century Gothic" w:hAnsi="Century Gothic"/>
              </w:rPr>
              <w:t xml:space="preserve"> : </w:t>
            </w:r>
          </w:p>
        </w:tc>
        <w:tc>
          <w:tcPr>
            <w:tcW w:w="362" w:type="pct"/>
            <w:tcBorders>
              <w:top w:val="nil"/>
              <w:bottom w:val="nil"/>
            </w:tcBorders>
            <w:vAlign w:val="center"/>
          </w:tcPr>
          <w:p w14:paraId="689584E6" w14:textId="77777777" w:rsidR="003E00CC" w:rsidRPr="008F1BEA" w:rsidRDefault="003E00CC">
            <w:pPr>
              <w:pStyle w:val="En-tte"/>
              <w:spacing w:after="0"/>
              <w:rPr>
                <w:rFonts w:ascii="Century Gothic" w:hAnsi="Century Gothic"/>
              </w:rPr>
            </w:pPr>
          </w:p>
        </w:tc>
        <w:tc>
          <w:tcPr>
            <w:tcW w:w="362" w:type="pct"/>
            <w:gridSpan w:val="4"/>
            <w:tcBorders>
              <w:top w:val="nil"/>
              <w:bottom w:val="nil"/>
            </w:tcBorders>
            <w:vAlign w:val="center"/>
          </w:tcPr>
          <w:p w14:paraId="4B185EDE" w14:textId="77777777" w:rsidR="003E00CC" w:rsidRPr="008F1BEA" w:rsidRDefault="003E00CC">
            <w:pPr>
              <w:pStyle w:val="En-tte"/>
              <w:keepNext/>
              <w:tabs>
                <w:tab w:val="clear" w:pos="4536"/>
                <w:tab w:val="clear" w:pos="9072"/>
              </w:tabs>
              <w:spacing w:after="0"/>
              <w:rPr>
                <w:rFonts w:ascii="Century Gothic" w:hAnsi="Century Gothic"/>
              </w:rPr>
            </w:pPr>
          </w:p>
        </w:tc>
        <w:tc>
          <w:tcPr>
            <w:tcW w:w="2066" w:type="pct"/>
            <w:gridSpan w:val="4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00FC5966" w14:textId="48DB94DD" w:rsidR="003E00CC" w:rsidRPr="008F1BEA" w:rsidRDefault="003E00CC">
            <w:pPr>
              <w:pStyle w:val="Titre3"/>
              <w:spacing w:after="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Capacité (EH  ou kg DBO5/j) : </w:t>
            </w:r>
          </w:p>
        </w:tc>
      </w:tr>
      <w:tr w:rsidR="003E00CC" w:rsidRPr="008F1BEA" w14:paraId="0C91F2C7" w14:textId="77777777" w:rsidTr="001F2FDE">
        <w:tc>
          <w:tcPr>
            <w:tcW w:w="2210" w:type="pct"/>
            <w:gridSpan w:val="5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13770385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8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b/>
              </w:rPr>
              <w:t>Traitement</w:t>
            </w:r>
            <w:r w:rsidRPr="008F1BEA">
              <w:rPr>
                <w:rFonts w:ascii="Century Gothic" w:hAnsi="Century Gothic"/>
              </w:rPr>
              <w:t xml:space="preserve"> dans une station d’épuration extérieure ?</w:t>
            </w:r>
          </w:p>
        </w:tc>
        <w:tc>
          <w:tcPr>
            <w:tcW w:w="362" w:type="pct"/>
            <w:tcBorders>
              <w:top w:val="nil"/>
              <w:bottom w:val="nil"/>
            </w:tcBorders>
            <w:vAlign w:val="center"/>
          </w:tcPr>
          <w:p w14:paraId="57CEAE27" w14:textId="4CBB195F" w:rsidR="003E00CC" w:rsidRPr="008F1BEA" w:rsidRDefault="00DF1387">
            <w:pPr>
              <w:keepNext/>
              <w:spacing w:before="80"/>
              <w:rPr>
                <w:rFonts w:ascii="Century Gothic" w:hAnsi="Century Gothic"/>
              </w:rPr>
            </w:pPr>
            <w:sdt>
              <w:sdtPr>
                <w:id w:val="-20179520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2" w:type="pct"/>
            <w:gridSpan w:val="4"/>
            <w:tcBorders>
              <w:top w:val="nil"/>
              <w:bottom w:val="nil"/>
            </w:tcBorders>
            <w:vAlign w:val="center"/>
          </w:tcPr>
          <w:p w14:paraId="2EFBE7C9" w14:textId="77777777" w:rsidR="003E00CC" w:rsidRPr="008F1BEA" w:rsidRDefault="00DF1387">
            <w:pPr>
              <w:pStyle w:val="En-tte"/>
              <w:keepNext/>
              <w:tabs>
                <w:tab w:val="clear" w:pos="4536"/>
                <w:tab w:val="clear" w:pos="9072"/>
              </w:tabs>
              <w:spacing w:before="80"/>
              <w:rPr>
                <w:rFonts w:ascii="Century Gothic" w:hAnsi="Century Gothic"/>
              </w:rPr>
            </w:pPr>
            <w:sdt>
              <w:sdtPr>
                <w:id w:val="-13500177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2066" w:type="pct"/>
            <w:gridSpan w:val="4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10F7C6CA" w14:textId="7F916AEC" w:rsidR="003E00CC" w:rsidRPr="008F1BEA" w:rsidRDefault="003E00CC">
            <w:pPr>
              <w:pStyle w:val="Titre3"/>
              <w:spacing w:before="8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Nom de la station : </w:t>
            </w:r>
            <w:r w:rsidR="001A7A89">
              <w:rPr>
                <w:rFonts w:ascii="Century Gothic" w:hAnsi="Century Gothic"/>
              </w:rPr>
              <w:t>La Ferté-Bernard</w:t>
            </w:r>
          </w:p>
        </w:tc>
      </w:tr>
      <w:tr w:rsidR="003E00CC" w:rsidRPr="008F1BEA" w14:paraId="6306ACAB" w14:textId="77777777" w:rsidTr="001F2FDE">
        <w:tc>
          <w:tcPr>
            <w:tcW w:w="2210" w:type="pct"/>
            <w:gridSpan w:val="5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561B6308" w14:textId="77777777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Disposez-vous d’une convention de raccordement ?</w:t>
            </w:r>
          </w:p>
        </w:tc>
        <w:tc>
          <w:tcPr>
            <w:tcW w:w="362" w:type="pct"/>
            <w:tcBorders>
              <w:top w:val="nil"/>
              <w:bottom w:val="nil"/>
            </w:tcBorders>
            <w:vAlign w:val="center"/>
          </w:tcPr>
          <w:p w14:paraId="73B30039" w14:textId="77777777" w:rsidR="003E00CC" w:rsidRPr="008F1BEA" w:rsidRDefault="00DF1387">
            <w:pPr>
              <w:keepNext/>
              <w:rPr>
                <w:rFonts w:ascii="Century Gothic" w:hAnsi="Century Gothic"/>
              </w:rPr>
            </w:pPr>
            <w:sdt>
              <w:sdtPr>
                <w:id w:val="155815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2" w:type="pct"/>
            <w:gridSpan w:val="4"/>
            <w:tcBorders>
              <w:top w:val="nil"/>
              <w:bottom w:val="nil"/>
            </w:tcBorders>
            <w:vAlign w:val="center"/>
          </w:tcPr>
          <w:p w14:paraId="351C6E23" w14:textId="77777777" w:rsidR="003E00CC" w:rsidRPr="008F1BEA" w:rsidRDefault="00DF1387">
            <w:pPr>
              <w:keepNext/>
              <w:rPr>
                <w:rFonts w:ascii="Century Gothic" w:hAnsi="Century Gothic"/>
              </w:rPr>
            </w:pPr>
            <w:sdt>
              <w:sdtPr>
                <w:id w:val="1553807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2066" w:type="pct"/>
            <w:gridSpan w:val="4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1EBA100E" w14:textId="0834C0D6" w:rsidR="003E00CC" w:rsidRPr="008F1BEA" w:rsidRDefault="003E00CC">
            <w:pPr>
              <w:pStyle w:val="Titre3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Date : </w:t>
            </w:r>
          </w:p>
        </w:tc>
      </w:tr>
      <w:tr w:rsidR="003E00CC" w:rsidRPr="008F1BEA" w14:paraId="2D36D75A" w14:textId="77777777" w:rsidTr="001F2FDE">
        <w:trPr>
          <w:cantSplit/>
        </w:trPr>
        <w:tc>
          <w:tcPr>
            <w:tcW w:w="2210" w:type="pct"/>
            <w:gridSpan w:val="5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21B162F" w14:textId="77777777" w:rsidR="003E00CC" w:rsidRPr="008F1BEA" w:rsidRDefault="00476426">
            <w:pPr>
              <w:spacing w:before="80"/>
              <w:rPr>
                <w:rFonts w:ascii="Century Gothic" w:hAnsi="Century Gothic"/>
                <w:smallCaps/>
              </w:rPr>
            </w:pPr>
            <w:r w:rsidRPr="008F1BEA">
              <w:rPr>
                <w:rFonts w:ascii="Century Gothic" w:hAnsi="Century Gothic"/>
                <w:b/>
              </w:rPr>
              <w:t>Contrôle</w:t>
            </w:r>
            <w:r w:rsidR="003E00CC" w:rsidRPr="008F1BEA">
              <w:rPr>
                <w:rFonts w:ascii="Century Gothic" w:hAnsi="Century Gothic"/>
              </w:rPr>
              <w:t xml:space="preserve"> des rejets ?</w:t>
            </w:r>
          </w:p>
        </w:tc>
        <w:tc>
          <w:tcPr>
            <w:tcW w:w="362" w:type="pct"/>
            <w:tcBorders>
              <w:top w:val="nil"/>
              <w:bottom w:val="single" w:sz="4" w:space="0" w:color="auto"/>
            </w:tcBorders>
            <w:vAlign w:val="center"/>
          </w:tcPr>
          <w:p w14:paraId="342EB86E" w14:textId="482C6C92" w:rsidR="003E00CC" w:rsidRPr="008F1BEA" w:rsidRDefault="00DF1387">
            <w:pPr>
              <w:keepNext/>
              <w:spacing w:before="80"/>
              <w:rPr>
                <w:rFonts w:ascii="Century Gothic" w:hAnsi="Century Gothic"/>
              </w:rPr>
            </w:pPr>
            <w:sdt>
              <w:sdtPr>
                <w:id w:val="16737562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951" w:type="pct"/>
            <w:gridSpan w:val="5"/>
            <w:tcBorders>
              <w:top w:val="nil"/>
              <w:bottom w:val="single" w:sz="4" w:space="0" w:color="auto"/>
            </w:tcBorders>
            <w:vAlign w:val="center"/>
          </w:tcPr>
          <w:p w14:paraId="7F662601" w14:textId="7348FAAD" w:rsidR="003E00CC" w:rsidRPr="008F1BEA" w:rsidRDefault="00DF1387">
            <w:pPr>
              <w:keepNext/>
              <w:spacing w:before="80"/>
              <w:rPr>
                <w:rFonts w:ascii="Century Gothic" w:hAnsi="Century Gothic"/>
              </w:rPr>
            </w:pPr>
            <w:sdt>
              <w:sdtPr>
                <w:id w:val="149113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r w:rsidR="001F2FDE" w:rsidRPr="008F1BEA">
              <w:rPr>
                <w:rFonts w:ascii="Century Gothic" w:hAnsi="Century Gothic"/>
              </w:rPr>
              <w:t>autos</w:t>
            </w:r>
            <w:r w:rsidR="001F2FDE">
              <w:rPr>
                <w:rFonts w:ascii="Century Gothic" w:hAnsi="Century Gothic"/>
              </w:rPr>
              <w:t>u</w:t>
            </w:r>
            <w:r w:rsidR="001F2FDE" w:rsidRPr="008F1BEA">
              <w:rPr>
                <w:rFonts w:ascii="Century Gothic" w:hAnsi="Century Gothic"/>
              </w:rPr>
              <w:t>rveillance</w:t>
            </w:r>
          </w:p>
        </w:tc>
        <w:tc>
          <w:tcPr>
            <w:tcW w:w="1477" w:type="pct"/>
            <w:gridSpan w:val="3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CCF099" w14:textId="77777777" w:rsidR="003E00CC" w:rsidRPr="008F1BEA" w:rsidRDefault="003E00CC">
            <w:pPr>
              <w:keepNext/>
              <w:spacing w:before="8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sym w:font="Monotype Sorts" w:char="F06F"/>
            </w:r>
            <w:r w:rsidRPr="008F1BEA">
              <w:rPr>
                <w:rFonts w:ascii="Century Gothic" w:hAnsi="Century Gothic"/>
              </w:rPr>
              <w:t xml:space="preserve"> par organisme extérieur</w:t>
            </w:r>
          </w:p>
        </w:tc>
      </w:tr>
    </w:tbl>
    <w:p w14:paraId="2BF07342" w14:textId="77777777" w:rsidR="003E00CC" w:rsidRPr="00A25B2B" w:rsidRDefault="003E00CC" w:rsidP="005C55C7">
      <w:pPr>
        <w:pStyle w:val="Titre1"/>
      </w:pPr>
      <w:r w:rsidRPr="00A25B2B">
        <w:t>Gestion des effluents atmosphériques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3"/>
        <w:gridCol w:w="238"/>
        <w:gridCol w:w="1516"/>
        <w:gridCol w:w="1819"/>
        <w:gridCol w:w="454"/>
        <w:gridCol w:w="4166"/>
      </w:tblGrid>
      <w:tr w:rsidR="003E00CC" w:rsidRPr="008F1BEA" w14:paraId="23627809" w14:textId="77777777" w:rsidTr="001F2FDE">
        <w:trPr>
          <w:cantSplit/>
        </w:trPr>
        <w:tc>
          <w:tcPr>
            <w:tcW w:w="1196" w:type="pct"/>
            <w:gridSpan w:val="2"/>
          </w:tcPr>
          <w:p w14:paraId="42828378" w14:textId="77777777" w:rsidR="003E00CC" w:rsidRPr="008F1BEA" w:rsidRDefault="003E00CC">
            <w:pPr>
              <w:spacing w:before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Principaux effluents rejetés</w:t>
            </w:r>
          </w:p>
        </w:tc>
        <w:tc>
          <w:tcPr>
            <w:tcW w:w="1812" w:type="pct"/>
            <w:gridSpan w:val="3"/>
          </w:tcPr>
          <w:p w14:paraId="23FA59ED" w14:textId="262DD898" w:rsidR="003E00CC" w:rsidRPr="008F1BEA" w:rsidRDefault="003E00CC">
            <w:pPr>
              <w:spacing w:before="1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Nature(s) : </w:t>
            </w:r>
            <w:r w:rsidR="001F2FDE" w:rsidRPr="001F2FDE">
              <w:rPr>
                <w:rFonts w:ascii="Century Gothic" w:hAnsi="Century Gothic"/>
                <w:i/>
                <w:shd w:val="clear" w:color="auto" w:fill="F2F2F2" w:themeFill="background1" w:themeFillShade="F2"/>
              </w:rPr>
              <w:tab/>
            </w:r>
            <w:r w:rsidR="001F2FDE" w:rsidRPr="001F2FDE">
              <w:rPr>
                <w:rFonts w:ascii="Century Gothic" w:hAnsi="Century Gothic"/>
                <w:i/>
                <w:shd w:val="clear" w:color="auto" w:fill="F2F2F2" w:themeFill="background1" w:themeFillShade="F2"/>
              </w:rPr>
              <w:tab/>
            </w:r>
            <w:r w:rsidR="001F2FDE" w:rsidRPr="001F2FDE">
              <w:rPr>
                <w:rFonts w:ascii="Century Gothic" w:hAnsi="Century Gothic"/>
                <w:i/>
                <w:shd w:val="clear" w:color="auto" w:fill="F2F2F2" w:themeFill="background1" w:themeFillShade="F2"/>
              </w:rPr>
              <w:tab/>
            </w:r>
            <w:r w:rsidR="001F2FDE" w:rsidRPr="001F2FDE">
              <w:rPr>
                <w:rFonts w:ascii="Century Gothic" w:hAnsi="Century Gothic"/>
                <w:i/>
                <w:shd w:val="clear" w:color="auto" w:fill="F2F2F2" w:themeFill="background1" w:themeFillShade="F2"/>
              </w:rPr>
              <w:tab/>
            </w:r>
          </w:p>
        </w:tc>
        <w:tc>
          <w:tcPr>
            <w:tcW w:w="1992" w:type="pct"/>
          </w:tcPr>
          <w:p w14:paraId="5658AFF0" w14:textId="725B2D4F" w:rsidR="003E00CC" w:rsidRPr="008F1BEA" w:rsidRDefault="003E00CC">
            <w:pPr>
              <w:spacing w:before="1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Origine(s) : </w:t>
            </w:r>
            <w:r w:rsidR="001F2FDE" w:rsidRPr="001F2FDE">
              <w:rPr>
                <w:rFonts w:ascii="Century Gothic" w:hAnsi="Century Gothic"/>
                <w:i/>
                <w:shd w:val="clear" w:color="auto" w:fill="F2F2F2" w:themeFill="background1" w:themeFillShade="F2"/>
              </w:rPr>
              <w:tab/>
            </w:r>
            <w:r w:rsidR="001F2FDE" w:rsidRPr="001F2FDE">
              <w:rPr>
                <w:rFonts w:ascii="Century Gothic" w:hAnsi="Century Gothic"/>
                <w:i/>
                <w:shd w:val="clear" w:color="auto" w:fill="F2F2F2" w:themeFill="background1" w:themeFillShade="F2"/>
              </w:rPr>
              <w:tab/>
            </w:r>
            <w:r w:rsidR="001F2FDE" w:rsidRPr="001F2FDE">
              <w:rPr>
                <w:rFonts w:ascii="Century Gothic" w:hAnsi="Century Gothic"/>
                <w:i/>
                <w:shd w:val="clear" w:color="auto" w:fill="F2F2F2" w:themeFill="background1" w:themeFillShade="F2"/>
              </w:rPr>
              <w:tab/>
            </w:r>
            <w:r w:rsidR="001F2FDE" w:rsidRPr="001F2FDE">
              <w:rPr>
                <w:rFonts w:ascii="Century Gothic" w:hAnsi="Century Gothic"/>
                <w:i/>
                <w:shd w:val="clear" w:color="auto" w:fill="F2F2F2" w:themeFill="background1" w:themeFillShade="F2"/>
              </w:rPr>
              <w:tab/>
            </w:r>
          </w:p>
        </w:tc>
      </w:tr>
      <w:tr w:rsidR="003E00CC" w:rsidRPr="008F1BEA" w14:paraId="1B9B4DE1" w14:textId="77777777" w:rsidTr="001F2FDE">
        <w:trPr>
          <w:cantSplit/>
        </w:trPr>
        <w:tc>
          <w:tcPr>
            <w:tcW w:w="1082" w:type="pct"/>
          </w:tcPr>
          <w:p w14:paraId="13A3AFB0" w14:textId="77777777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Installations génératrices :</w:t>
            </w:r>
          </w:p>
        </w:tc>
        <w:tc>
          <w:tcPr>
            <w:tcW w:w="3918" w:type="pct"/>
            <w:gridSpan w:val="5"/>
            <w:vAlign w:val="center"/>
          </w:tcPr>
          <w:p w14:paraId="0997B22E" w14:textId="3D62DFB5" w:rsidR="003E00CC" w:rsidRPr="008F1BEA" w:rsidRDefault="001F2FDE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</w:r>
          </w:p>
        </w:tc>
      </w:tr>
      <w:tr w:rsidR="003E00CC" w:rsidRPr="008F1BEA" w14:paraId="3BA440EC" w14:textId="77777777" w:rsidTr="001F2FDE">
        <w:tc>
          <w:tcPr>
            <w:tcW w:w="1082" w:type="pct"/>
          </w:tcPr>
          <w:p w14:paraId="300768F0" w14:textId="77777777" w:rsidR="003E00CC" w:rsidRPr="008F1BEA" w:rsidRDefault="00476426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Contrôle</w:t>
            </w:r>
            <w:r w:rsidR="003E00CC" w:rsidRPr="008F1BEA">
              <w:rPr>
                <w:rFonts w:ascii="Century Gothic" w:hAnsi="Century Gothic"/>
              </w:rPr>
              <w:t xml:space="preserve"> des effluents ?</w:t>
            </w:r>
          </w:p>
        </w:tc>
        <w:tc>
          <w:tcPr>
            <w:tcW w:w="839" w:type="pct"/>
            <w:gridSpan w:val="2"/>
            <w:vAlign w:val="center"/>
          </w:tcPr>
          <w:p w14:paraId="27517B82" w14:textId="7D26F209" w:rsidR="003E00CC" w:rsidRPr="008F1BEA" w:rsidRDefault="00DF1387">
            <w:pPr>
              <w:keepNext/>
              <w:rPr>
                <w:rFonts w:ascii="Century Gothic" w:hAnsi="Century Gothic"/>
              </w:rPr>
            </w:pPr>
            <w:sdt>
              <w:sdtPr>
                <w:id w:val="12907100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A25B2B" w:rsidRPr="002555A0">
              <w:rPr>
                <w:rFonts w:ascii="Century Gothic" w:hAnsi="Century Gothic"/>
              </w:rPr>
              <w:t xml:space="preserve"> </w:t>
            </w:r>
            <w:r w:rsidR="00A25B2B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non</w:t>
            </w:r>
          </w:p>
        </w:tc>
        <w:tc>
          <w:tcPr>
            <w:tcW w:w="870" w:type="pct"/>
            <w:vAlign w:val="center"/>
          </w:tcPr>
          <w:p w14:paraId="7BFBE62A" w14:textId="77777777" w:rsidR="003E00CC" w:rsidRPr="008F1BEA" w:rsidRDefault="00DF1387">
            <w:pPr>
              <w:keepNext/>
              <w:rPr>
                <w:rFonts w:ascii="Century Gothic" w:hAnsi="Century Gothic"/>
              </w:rPr>
            </w:pPr>
            <w:sdt>
              <w:sdtPr>
                <w:id w:val="1370960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r w:rsidR="00A25B2B" w:rsidRPr="008F1BEA">
              <w:rPr>
                <w:rFonts w:ascii="Century Gothic" w:hAnsi="Century Gothic"/>
              </w:rPr>
              <w:t>autosurveillance</w:t>
            </w:r>
          </w:p>
        </w:tc>
        <w:tc>
          <w:tcPr>
            <w:tcW w:w="2209" w:type="pct"/>
            <w:gridSpan w:val="2"/>
          </w:tcPr>
          <w:p w14:paraId="09B9E574" w14:textId="77777777" w:rsidR="003E00CC" w:rsidRPr="008F1BEA" w:rsidRDefault="00DF1387">
            <w:pPr>
              <w:rPr>
                <w:rFonts w:ascii="Century Gothic" w:hAnsi="Century Gothic"/>
              </w:rPr>
            </w:pPr>
            <w:sdt>
              <w:sdtPr>
                <w:id w:val="18848325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par organisme extérieur</w:t>
            </w:r>
          </w:p>
        </w:tc>
      </w:tr>
    </w:tbl>
    <w:p w14:paraId="275B76E7" w14:textId="77777777" w:rsidR="003E00CC" w:rsidRPr="00A25B2B" w:rsidRDefault="003E00CC" w:rsidP="005C55C7">
      <w:pPr>
        <w:pStyle w:val="Titre1"/>
      </w:pPr>
      <w:r w:rsidRPr="00A25B2B">
        <w:t>Gestion des déchets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96"/>
        <w:gridCol w:w="947"/>
        <w:gridCol w:w="1629"/>
        <w:gridCol w:w="606"/>
        <w:gridCol w:w="303"/>
        <w:gridCol w:w="303"/>
        <w:gridCol w:w="1213"/>
        <w:gridCol w:w="757"/>
        <w:gridCol w:w="376"/>
        <w:gridCol w:w="533"/>
        <w:gridCol w:w="1893"/>
      </w:tblGrid>
      <w:tr w:rsidR="003E00CC" w:rsidRPr="008F1BEA" w14:paraId="062E21D0" w14:textId="77777777" w:rsidTr="001F2FDE">
        <w:trPr>
          <w:trHeight w:val="544"/>
        </w:trPr>
        <w:tc>
          <w:tcPr>
            <w:tcW w:w="2138" w:type="pct"/>
            <w:gridSpan w:val="3"/>
          </w:tcPr>
          <w:p w14:paraId="7AED353C" w14:textId="77777777" w:rsidR="003E00CC" w:rsidRPr="008F1BEA" w:rsidRDefault="003E00CC">
            <w:pPr>
              <w:spacing w:before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Disposez-vous d’un </w:t>
            </w:r>
            <w:r w:rsidRPr="008F1BEA">
              <w:rPr>
                <w:rFonts w:ascii="Century Gothic" w:hAnsi="Century Gothic"/>
                <w:b/>
              </w:rPr>
              <w:t>inventaire</w:t>
            </w:r>
            <w:r w:rsidRPr="008F1BEA">
              <w:rPr>
                <w:rFonts w:ascii="Century Gothic" w:hAnsi="Century Gothic"/>
              </w:rPr>
              <w:t xml:space="preserve"> de vos déchets ?</w:t>
            </w:r>
          </w:p>
        </w:tc>
        <w:tc>
          <w:tcPr>
            <w:tcW w:w="435" w:type="pct"/>
            <w:gridSpan w:val="2"/>
            <w:vAlign w:val="center"/>
          </w:tcPr>
          <w:p w14:paraId="79203D46" w14:textId="77777777" w:rsidR="003E00CC" w:rsidRPr="008F1BEA" w:rsidRDefault="00DF1387">
            <w:pPr>
              <w:keepNext/>
              <w:spacing w:before="120"/>
              <w:rPr>
                <w:rFonts w:ascii="Century Gothic" w:hAnsi="Century Gothic"/>
              </w:rPr>
            </w:pPr>
            <w:sdt>
              <w:sdtPr>
                <w:id w:val="1058289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725" w:type="pct"/>
            <w:gridSpan w:val="2"/>
            <w:vAlign w:val="center"/>
          </w:tcPr>
          <w:p w14:paraId="64DB97A5" w14:textId="77777777" w:rsidR="003E00CC" w:rsidRPr="008F1BEA" w:rsidRDefault="00DF1387">
            <w:pPr>
              <w:keepNext/>
              <w:spacing w:before="120"/>
              <w:rPr>
                <w:rFonts w:ascii="Century Gothic" w:hAnsi="Century Gothic"/>
              </w:rPr>
            </w:pPr>
            <w:sdt>
              <w:sdtPr>
                <w:id w:val="1033544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bilan trimestriel</w:t>
            </w:r>
          </w:p>
        </w:tc>
        <w:tc>
          <w:tcPr>
            <w:tcW w:w="1702" w:type="pct"/>
            <w:gridSpan w:val="4"/>
          </w:tcPr>
          <w:p w14:paraId="57558076" w14:textId="77777777" w:rsidR="003E00CC" w:rsidRPr="008F1BEA" w:rsidRDefault="00DF1387">
            <w:pPr>
              <w:spacing w:before="120"/>
              <w:rPr>
                <w:rFonts w:ascii="Century Gothic" w:hAnsi="Century Gothic"/>
              </w:rPr>
            </w:pPr>
            <w:sdt>
              <w:sdtPr>
                <w:id w:val="-142121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bilan annuel</w:t>
            </w:r>
          </w:p>
        </w:tc>
      </w:tr>
      <w:tr w:rsidR="003E00CC" w:rsidRPr="008F1BEA" w14:paraId="0236953C" w14:textId="77777777" w:rsidTr="001F2FDE">
        <w:trPr>
          <w:cantSplit/>
          <w:trHeight w:val="460"/>
        </w:trPr>
        <w:tc>
          <w:tcPr>
            <w:tcW w:w="1359" w:type="pct"/>
            <w:gridSpan w:val="2"/>
          </w:tcPr>
          <w:p w14:paraId="32D3CE1A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80"/>
              <w:rPr>
                <w:rFonts w:ascii="Century Gothic" w:hAnsi="Century Gothic"/>
                <w:b/>
              </w:rPr>
            </w:pPr>
            <w:r w:rsidRPr="008F1BEA">
              <w:rPr>
                <w:rFonts w:ascii="Century Gothic" w:hAnsi="Century Gothic"/>
                <w:b/>
              </w:rPr>
              <w:t xml:space="preserve">Déchets médicaux contaminés : </w:t>
            </w:r>
          </w:p>
        </w:tc>
        <w:tc>
          <w:tcPr>
            <w:tcW w:w="1359" w:type="pct"/>
            <w:gridSpan w:val="4"/>
          </w:tcPr>
          <w:p w14:paraId="0296955D" w14:textId="3A237A4F" w:rsidR="003E00CC" w:rsidRPr="008F1BEA" w:rsidRDefault="003E00CC">
            <w:pPr>
              <w:pStyle w:val="En-tte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Quantité journalière : </w:t>
            </w:r>
          </w:p>
        </w:tc>
        <w:tc>
          <w:tcPr>
            <w:tcW w:w="1377" w:type="pct"/>
            <w:gridSpan w:val="4"/>
          </w:tcPr>
          <w:p w14:paraId="65ECC30F" w14:textId="77777777" w:rsidR="003E00CC" w:rsidRPr="008F1BEA" w:rsidRDefault="003E00CC">
            <w:pPr>
              <w:pStyle w:val="En-tte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Quantité maximale stockée : ……</w:t>
            </w:r>
          </w:p>
        </w:tc>
        <w:tc>
          <w:tcPr>
            <w:tcW w:w="905" w:type="pct"/>
            <w:vAlign w:val="center"/>
          </w:tcPr>
          <w:p w14:paraId="47041215" w14:textId="77777777" w:rsidR="003E00CC" w:rsidRPr="008F1BEA" w:rsidRDefault="003E00CC">
            <w:pPr>
              <w:pStyle w:val="En-tte"/>
              <w:rPr>
                <w:rFonts w:ascii="Century Gothic" w:hAnsi="Century Gothic"/>
              </w:rPr>
            </w:pPr>
          </w:p>
        </w:tc>
      </w:tr>
      <w:tr w:rsidR="003E00CC" w:rsidRPr="008F1BEA" w14:paraId="1F4030E4" w14:textId="77777777" w:rsidTr="001F2FDE">
        <w:trPr>
          <w:cantSplit/>
          <w:trHeight w:val="439"/>
        </w:trPr>
        <w:tc>
          <w:tcPr>
            <w:tcW w:w="2428" w:type="pct"/>
            <w:gridSpan w:val="4"/>
          </w:tcPr>
          <w:p w14:paraId="0307DDF7" w14:textId="7CD2B2D4" w:rsidR="003E00CC" w:rsidRPr="008F1BEA" w:rsidRDefault="003E00CC">
            <w:pPr>
              <w:pStyle w:val="En-tte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Lieu et mode de stockage : </w:t>
            </w:r>
          </w:p>
        </w:tc>
        <w:tc>
          <w:tcPr>
            <w:tcW w:w="1412" w:type="pct"/>
            <w:gridSpan w:val="5"/>
          </w:tcPr>
          <w:p w14:paraId="5FDB04ED" w14:textId="77777777" w:rsidR="003E00CC" w:rsidRPr="008F1BEA" w:rsidRDefault="003E00CC">
            <w:pPr>
              <w:pStyle w:val="En-tte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Gestion confiée :  </w:t>
            </w:r>
            <w:sdt>
              <w:sdtPr>
                <w:id w:val="478967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8F1BEA">
              <w:rPr>
                <w:rFonts w:ascii="Century Gothic" w:hAnsi="Century Gothic"/>
              </w:rPr>
              <w:t xml:space="preserve"> oui  </w:t>
            </w:r>
            <w:sdt>
              <w:sdtPr>
                <w:id w:val="-48306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25B2B" w:rsidRPr="002555A0">
              <w:rPr>
                <w:rFonts w:ascii="Century Gothic" w:hAnsi="Century Gothic"/>
              </w:rPr>
              <w:t xml:space="preserve"> </w:t>
            </w:r>
            <w:r w:rsidRPr="008F1BEA">
              <w:rPr>
                <w:rFonts w:ascii="Century Gothic" w:hAnsi="Century Gothic"/>
              </w:rPr>
              <w:t>non</w:t>
            </w:r>
          </w:p>
        </w:tc>
        <w:tc>
          <w:tcPr>
            <w:tcW w:w="1160" w:type="pct"/>
            <w:gridSpan w:val="2"/>
          </w:tcPr>
          <w:p w14:paraId="7058F1C6" w14:textId="340D20D2" w:rsidR="003E00CC" w:rsidRPr="008F1BEA" w:rsidRDefault="003E00CC">
            <w:pPr>
              <w:pStyle w:val="En-tte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Entreprise : </w:t>
            </w:r>
          </w:p>
        </w:tc>
      </w:tr>
      <w:tr w:rsidR="003E00CC" w:rsidRPr="008F1BEA" w14:paraId="0A2F6713" w14:textId="77777777" w:rsidTr="001F2FDE">
        <w:trPr>
          <w:cantSplit/>
          <w:trHeight w:val="460"/>
        </w:trPr>
        <w:tc>
          <w:tcPr>
            <w:tcW w:w="906" w:type="pct"/>
          </w:tcPr>
          <w:p w14:paraId="7CA06D52" w14:textId="77777777" w:rsidR="003E00CC" w:rsidRPr="008F1BEA" w:rsidRDefault="003E00CC">
            <w:pPr>
              <w:spacing w:before="8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Mode d’élimination</w:t>
            </w:r>
          </w:p>
        </w:tc>
        <w:tc>
          <w:tcPr>
            <w:tcW w:w="2934" w:type="pct"/>
            <w:gridSpan w:val="8"/>
          </w:tcPr>
          <w:p w14:paraId="318EE278" w14:textId="77777777" w:rsidR="003E00CC" w:rsidRPr="008F1BEA" w:rsidRDefault="003E00CC">
            <w:pPr>
              <w:spacing w:before="8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sym w:font="Monotype Sorts" w:char="F06F"/>
            </w:r>
            <w:r w:rsidRPr="008F1BEA">
              <w:rPr>
                <w:rFonts w:ascii="Century Gothic" w:hAnsi="Century Gothic"/>
              </w:rPr>
              <w:t xml:space="preserve"> incinération sur site    </w:t>
            </w:r>
            <w:r w:rsidRPr="008F1BEA">
              <w:rPr>
                <w:rFonts w:ascii="Century Gothic" w:hAnsi="Century Gothic"/>
              </w:rPr>
              <w:sym w:font="Monotype Sorts" w:char="F06F"/>
            </w:r>
            <w:r w:rsidRPr="008F1BEA">
              <w:rPr>
                <w:rFonts w:ascii="Century Gothic" w:hAnsi="Century Gothic"/>
              </w:rPr>
              <w:t xml:space="preserve"> enlèvement par prestataire service     </w:t>
            </w:r>
          </w:p>
        </w:tc>
        <w:tc>
          <w:tcPr>
            <w:tcW w:w="1160" w:type="pct"/>
            <w:gridSpan w:val="2"/>
          </w:tcPr>
          <w:p w14:paraId="5192DCDA" w14:textId="76B0EF21" w:rsidR="003E00CC" w:rsidRPr="008F1BEA" w:rsidRDefault="003E00CC">
            <w:pPr>
              <w:spacing w:before="8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Destination : </w:t>
            </w:r>
          </w:p>
        </w:tc>
      </w:tr>
      <w:tr w:rsidR="003E00CC" w:rsidRPr="008F1BEA" w14:paraId="139A51F9" w14:textId="77777777" w:rsidTr="001F2FDE">
        <w:trPr>
          <w:cantSplit/>
          <w:trHeight w:val="481"/>
        </w:trPr>
        <w:tc>
          <w:tcPr>
            <w:tcW w:w="2718" w:type="pct"/>
            <w:gridSpan w:val="6"/>
          </w:tcPr>
          <w:p w14:paraId="5791E924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8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Procédures de contrôles ou suivi des déchets contaminés médicaux ?</w:t>
            </w:r>
          </w:p>
        </w:tc>
        <w:tc>
          <w:tcPr>
            <w:tcW w:w="942" w:type="pct"/>
            <w:gridSpan w:val="2"/>
            <w:vAlign w:val="center"/>
          </w:tcPr>
          <w:p w14:paraId="13A9EE7C" w14:textId="77777777" w:rsidR="003E00CC" w:rsidRPr="008F1BEA" w:rsidRDefault="00DF1387">
            <w:pPr>
              <w:keepNext/>
              <w:spacing w:before="80"/>
              <w:rPr>
                <w:rFonts w:ascii="Century Gothic" w:hAnsi="Century Gothic"/>
              </w:rPr>
            </w:pPr>
            <w:sdt>
              <w:sdtPr>
                <w:id w:val="-196315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1340" w:type="pct"/>
            <w:gridSpan w:val="3"/>
            <w:vAlign w:val="center"/>
          </w:tcPr>
          <w:p w14:paraId="792ECDCE" w14:textId="77777777" w:rsidR="003E00CC" w:rsidRPr="008F1BEA" w:rsidRDefault="00DF1387">
            <w:pPr>
              <w:spacing w:before="80"/>
              <w:rPr>
                <w:rFonts w:ascii="Century Gothic" w:hAnsi="Century Gothic"/>
                <w:i/>
              </w:rPr>
            </w:pPr>
            <w:sdt>
              <w:sdtPr>
                <w:id w:val="-10940922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</w:tr>
      <w:tr w:rsidR="003E00CC" w:rsidRPr="008F1BEA" w14:paraId="1EB6B062" w14:textId="77777777" w:rsidTr="001F2FDE">
        <w:trPr>
          <w:cantSplit/>
          <w:trHeight w:val="439"/>
        </w:trPr>
        <w:tc>
          <w:tcPr>
            <w:tcW w:w="2718" w:type="pct"/>
            <w:gridSpan w:val="6"/>
          </w:tcPr>
          <w:p w14:paraId="224773EF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Procédures de contrôles ou suivi des autres déchets ?</w:t>
            </w:r>
          </w:p>
        </w:tc>
        <w:tc>
          <w:tcPr>
            <w:tcW w:w="942" w:type="pct"/>
            <w:gridSpan w:val="2"/>
            <w:vAlign w:val="center"/>
          </w:tcPr>
          <w:p w14:paraId="2A374D53" w14:textId="778F74EB" w:rsidR="003E00CC" w:rsidRPr="008F1BEA" w:rsidRDefault="00DF1387">
            <w:pPr>
              <w:keepNext/>
              <w:rPr>
                <w:rFonts w:ascii="Century Gothic" w:hAnsi="Century Gothic"/>
              </w:rPr>
            </w:pPr>
            <w:sdt>
              <w:sdtPr>
                <w:id w:val="-1654209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1340" w:type="pct"/>
            <w:gridSpan w:val="3"/>
            <w:vAlign w:val="center"/>
          </w:tcPr>
          <w:p w14:paraId="269E3728" w14:textId="041A8563" w:rsidR="003E00CC" w:rsidRPr="008F1BEA" w:rsidRDefault="00DF1387">
            <w:pPr>
              <w:rPr>
                <w:rFonts w:ascii="Century Gothic" w:hAnsi="Century Gothic"/>
                <w:i/>
              </w:rPr>
            </w:pPr>
            <w:sdt>
              <w:sdtPr>
                <w:id w:val="-2038190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non</w:t>
            </w:r>
          </w:p>
        </w:tc>
      </w:tr>
      <w:tr w:rsidR="003E00CC" w:rsidRPr="008F1BEA" w14:paraId="51DB7A86" w14:textId="77777777" w:rsidTr="001F2FDE">
        <w:trPr>
          <w:cantSplit/>
          <w:trHeight w:val="418"/>
        </w:trPr>
        <w:tc>
          <w:tcPr>
            <w:tcW w:w="5000" w:type="pct"/>
            <w:gridSpan w:val="11"/>
          </w:tcPr>
          <w:p w14:paraId="61995194" w14:textId="7E17F5F2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Autres procédés de traitement des déchets sur site : </w:t>
            </w:r>
          </w:p>
        </w:tc>
      </w:tr>
      <w:tr w:rsidR="003E00CC" w:rsidRPr="008F1BEA" w14:paraId="46DD5AA5" w14:textId="77777777" w:rsidTr="001F2FDE">
        <w:trPr>
          <w:cantSplit/>
          <w:trHeight w:val="439"/>
        </w:trPr>
        <w:tc>
          <w:tcPr>
            <w:tcW w:w="2573" w:type="pct"/>
            <w:gridSpan w:val="5"/>
          </w:tcPr>
          <w:p w14:paraId="6BF845C3" w14:textId="78434F87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 xml:space="preserve">         </w:t>
            </w:r>
            <w:r w:rsidRPr="008F1BEA">
              <w:rPr>
                <w:rFonts w:ascii="Century Gothic" w:hAnsi="Century Gothic"/>
                <w:i/>
              </w:rPr>
              <w:sym w:font="Wingdings" w:char="F0D6"/>
            </w:r>
            <w:r w:rsidRPr="008F1BEA">
              <w:rPr>
                <w:rFonts w:ascii="Century Gothic" w:hAnsi="Century Gothic"/>
                <w:i/>
              </w:rPr>
              <w:t xml:space="preserve"> nature des procédés :</w:t>
            </w:r>
          </w:p>
        </w:tc>
        <w:tc>
          <w:tcPr>
            <w:tcW w:w="2427" w:type="pct"/>
            <w:gridSpan w:val="6"/>
          </w:tcPr>
          <w:p w14:paraId="2E9936F0" w14:textId="494EEFBE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sym w:font="Wingdings" w:char="F0D6"/>
            </w:r>
            <w:r w:rsidRPr="008F1BEA">
              <w:rPr>
                <w:rFonts w:ascii="Century Gothic" w:hAnsi="Century Gothic"/>
                <w:i/>
              </w:rPr>
              <w:t xml:space="preserve"> quantités traitées </w:t>
            </w:r>
            <w:r w:rsidRPr="008F1BEA">
              <w:rPr>
                <w:rFonts w:ascii="Century Gothic" w:hAnsi="Century Gothic"/>
              </w:rPr>
              <w:t xml:space="preserve">: </w:t>
            </w:r>
          </w:p>
        </w:tc>
      </w:tr>
    </w:tbl>
    <w:p w14:paraId="34EB5464" w14:textId="77777777" w:rsidR="003E00CC" w:rsidRPr="008F1BEA" w:rsidRDefault="003E00CC">
      <w:pPr>
        <w:rPr>
          <w:rFonts w:ascii="Century Gothic" w:hAnsi="Century Gothic"/>
        </w:rPr>
      </w:pPr>
    </w:p>
    <w:p w14:paraId="4311621C" w14:textId="61BE1C60" w:rsidR="003E00CC" w:rsidRPr="00A25B2B" w:rsidRDefault="00A25B2B">
      <w:pPr>
        <w:pStyle w:val="Titre2"/>
        <w:rPr>
          <w:rFonts w:ascii="Century Gothic" w:hAnsi="Century Gothic"/>
          <w:sz w:val="22"/>
        </w:rPr>
      </w:pPr>
      <w:r w:rsidRPr="00A25B2B">
        <w:rPr>
          <w:rFonts w:ascii="Century Gothic" w:hAnsi="Century Gothic"/>
          <w:sz w:val="22"/>
        </w:rPr>
        <w:t xml:space="preserve">DOCUMENTS A </w:t>
      </w:r>
      <w:r w:rsidR="00551F4F" w:rsidRPr="00A25B2B">
        <w:rPr>
          <w:rFonts w:ascii="Century Gothic" w:hAnsi="Century Gothic"/>
          <w:sz w:val="22"/>
        </w:rPr>
        <w:t>FOURNIR AVEC</w:t>
      </w:r>
      <w:r w:rsidR="003E00CC" w:rsidRPr="00A25B2B">
        <w:rPr>
          <w:rFonts w:ascii="Century Gothic" w:hAnsi="Century Gothic"/>
          <w:sz w:val="22"/>
        </w:rPr>
        <w:t xml:space="preserve"> LE QUESTIONNAIRE</w:t>
      </w:r>
    </w:p>
    <w:p w14:paraId="0CEDA796" w14:textId="77777777" w:rsidR="003E00CC" w:rsidRPr="008F1BEA" w:rsidRDefault="008F1BEA">
      <w:pPr>
        <w:rPr>
          <w:rFonts w:ascii="Century Gothic" w:hAnsi="Century Gothic"/>
          <w:color w:val="0000FF"/>
        </w:rPr>
      </w:pPr>
      <w:r w:rsidRPr="008F1BEA">
        <w:rPr>
          <w:rFonts w:ascii="Century Gothic" w:hAnsi="Century Gothic"/>
          <w:noProof/>
          <w:color w:val="008080"/>
          <w:sz w:val="20"/>
        </w:rPr>
        <mc:AlternateContent>
          <mc:Choice Requires="wps">
            <w:drawing>
              <wp:anchor distT="0" distB="0" distL="114300" distR="114300" simplePos="0" relativeHeight="251657216" behindDoc="1" locked="0" layoutInCell="0" allowOverlap="1" wp14:anchorId="2CAF8833" wp14:editId="6508C672">
                <wp:simplePos x="0" y="0"/>
                <wp:positionH relativeFrom="column">
                  <wp:posOffset>11430</wp:posOffset>
                </wp:positionH>
                <wp:positionV relativeFrom="paragraph">
                  <wp:posOffset>187325</wp:posOffset>
                </wp:positionV>
                <wp:extent cx="6172200" cy="1828800"/>
                <wp:effectExtent l="0" t="0" r="0" b="0"/>
                <wp:wrapNone/>
                <wp:docPr id="1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1828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DDDD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8100" cmpd="dbl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371B64F5" id="AutoShape 9" o:spid="_x0000_s1026" style="position:absolute;margin-left:.9pt;margin-top:14.75pt;width:486pt;height:2in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" o:allowincell="f" fillcolor="#ddd" stroked="f" strokecolor="blue" strokeweight="3pt">
                <v:stroke linestyle="thinThin"/>
              </v:roundrect>
            </w:pict>
          </mc:Fallback>
        </mc:AlternateContent>
      </w:r>
    </w:p>
    <w:p w14:paraId="1442F00D" w14:textId="77777777" w:rsidR="003E00CC" w:rsidRPr="008F1BEA" w:rsidRDefault="003E00CC">
      <w:pPr>
        <w:rPr>
          <w:rFonts w:ascii="Century Gothic" w:hAnsi="Century Gothic"/>
          <w:color w:val="0000FF"/>
        </w:rPr>
      </w:pPr>
    </w:p>
    <w:p w14:paraId="66FFCBEE" w14:textId="77777777" w:rsidR="003E00CC" w:rsidRPr="00A25B2B" w:rsidRDefault="003E00CC">
      <w:pPr>
        <w:pStyle w:val="En-tte"/>
        <w:tabs>
          <w:tab w:val="clear" w:pos="4536"/>
          <w:tab w:val="clear" w:pos="9072"/>
        </w:tabs>
        <w:ind w:left="426" w:right="424"/>
        <w:rPr>
          <w:rFonts w:ascii="Century Gothic" w:hAnsi="Century Gothic"/>
          <w:b/>
          <w:color w:val="2D7A8F"/>
          <w:sz w:val="20"/>
        </w:rPr>
      </w:pPr>
      <w:r w:rsidRPr="00A25B2B">
        <w:rPr>
          <w:rFonts w:ascii="Century Gothic" w:hAnsi="Century Gothic"/>
          <w:b/>
          <w:color w:val="2D7A8F"/>
          <w:sz w:val="20"/>
        </w:rPr>
        <w:sym w:font="Wingdings" w:char="F0C4"/>
      </w:r>
      <w:r w:rsidRPr="00A25B2B">
        <w:rPr>
          <w:rFonts w:ascii="Century Gothic" w:hAnsi="Century Gothic"/>
          <w:b/>
          <w:color w:val="2D7A8F"/>
          <w:sz w:val="20"/>
        </w:rPr>
        <w:t xml:space="preserve">  Récépissé de déclaration</w:t>
      </w:r>
      <w:r w:rsidR="00476426" w:rsidRPr="00A25B2B">
        <w:rPr>
          <w:rFonts w:ascii="Century Gothic" w:hAnsi="Century Gothic"/>
          <w:b/>
          <w:color w:val="2D7A8F"/>
          <w:sz w:val="20"/>
        </w:rPr>
        <w:t xml:space="preserve"> / enregistrement</w:t>
      </w:r>
      <w:r w:rsidRPr="00A25B2B">
        <w:rPr>
          <w:rFonts w:ascii="Century Gothic" w:hAnsi="Century Gothic"/>
          <w:b/>
          <w:color w:val="2D7A8F"/>
          <w:sz w:val="20"/>
        </w:rPr>
        <w:t xml:space="preserve"> ou Arrêté d’autorisation en vigueur et arrêtés complémentaires</w:t>
      </w:r>
    </w:p>
    <w:p w14:paraId="7E3F65EA" w14:textId="77777777" w:rsidR="003E00CC" w:rsidRPr="00A25B2B" w:rsidRDefault="003E00CC">
      <w:pPr>
        <w:pStyle w:val="En-tte"/>
        <w:tabs>
          <w:tab w:val="clear" w:pos="4536"/>
          <w:tab w:val="clear" w:pos="9072"/>
        </w:tabs>
        <w:ind w:left="426" w:right="424"/>
        <w:rPr>
          <w:rFonts w:ascii="Century Gothic" w:hAnsi="Century Gothic"/>
          <w:color w:val="2D7A8F"/>
          <w:sz w:val="20"/>
        </w:rPr>
      </w:pPr>
      <w:r w:rsidRPr="00A25B2B">
        <w:rPr>
          <w:rFonts w:ascii="Century Gothic" w:hAnsi="Century Gothic"/>
          <w:b/>
          <w:color w:val="2D7A8F"/>
          <w:sz w:val="20"/>
        </w:rPr>
        <w:sym w:font="Wingdings" w:char="F0C4"/>
      </w:r>
      <w:r w:rsidRPr="00A25B2B">
        <w:rPr>
          <w:rFonts w:ascii="Century Gothic" w:hAnsi="Century Gothic"/>
          <w:b/>
          <w:color w:val="2D7A8F"/>
          <w:sz w:val="20"/>
        </w:rPr>
        <w:t xml:space="preserve">  Extraits du dernier dossier de demande d’autorisation </w:t>
      </w:r>
      <w:r w:rsidRPr="00A25B2B">
        <w:rPr>
          <w:rFonts w:ascii="Century Gothic" w:hAnsi="Century Gothic"/>
          <w:color w:val="2D7A8F"/>
          <w:sz w:val="20"/>
        </w:rPr>
        <w:t xml:space="preserve">: présentation de l’entreprise / étude  </w:t>
      </w:r>
      <w:r w:rsidRPr="00A25B2B">
        <w:rPr>
          <w:rFonts w:ascii="Century Gothic" w:hAnsi="Century Gothic"/>
          <w:color w:val="2D7A8F"/>
          <w:sz w:val="20"/>
        </w:rPr>
        <w:br/>
        <w:t xml:space="preserve">     d’impact et de danger.</w:t>
      </w:r>
    </w:p>
    <w:p w14:paraId="6135B6E5" w14:textId="571133DB" w:rsidR="003E00CC" w:rsidRPr="00A25B2B" w:rsidRDefault="003E00CC">
      <w:pPr>
        <w:pStyle w:val="En-tte"/>
        <w:tabs>
          <w:tab w:val="clear" w:pos="4536"/>
          <w:tab w:val="clear" w:pos="9072"/>
        </w:tabs>
        <w:ind w:left="426" w:right="424"/>
        <w:rPr>
          <w:rFonts w:ascii="Century Gothic" w:hAnsi="Century Gothic"/>
          <w:b/>
          <w:color w:val="2D7A8F"/>
          <w:sz w:val="20"/>
        </w:rPr>
      </w:pPr>
      <w:r w:rsidRPr="00A25B2B">
        <w:rPr>
          <w:rFonts w:ascii="Century Gothic" w:hAnsi="Century Gothic"/>
          <w:b/>
          <w:color w:val="2D7A8F"/>
          <w:sz w:val="20"/>
        </w:rPr>
        <w:sym w:font="Wingdings" w:char="F0C4"/>
      </w:r>
      <w:r w:rsidRPr="00A25B2B">
        <w:rPr>
          <w:rFonts w:ascii="Century Gothic" w:hAnsi="Century Gothic"/>
          <w:b/>
          <w:color w:val="2D7A8F"/>
          <w:sz w:val="20"/>
        </w:rPr>
        <w:t xml:space="preserve">  Dernier bilan annuel des résultats et analyses des effluents aqueux, atmosphériques</w:t>
      </w:r>
    </w:p>
    <w:p w14:paraId="64B656D1" w14:textId="77777777" w:rsidR="003E00CC" w:rsidRPr="00A25B2B" w:rsidRDefault="003E00CC">
      <w:pPr>
        <w:pStyle w:val="En-tte"/>
        <w:tabs>
          <w:tab w:val="clear" w:pos="4536"/>
          <w:tab w:val="clear" w:pos="9072"/>
        </w:tabs>
        <w:spacing w:before="0" w:after="0"/>
        <w:ind w:left="2268" w:right="425" w:hanging="1842"/>
        <w:rPr>
          <w:rFonts w:ascii="Century Gothic" w:hAnsi="Century Gothic"/>
          <w:color w:val="2D7A8F"/>
          <w:sz w:val="20"/>
        </w:rPr>
      </w:pPr>
      <w:r w:rsidRPr="00A25B2B">
        <w:rPr>
          <w:rFonts w:ascii="Century Gothic" w:hAnsi="Century Gothic"/>
          <w:b/>
          <w:color w:val="2D7A8F"/>
          <w:sz w:val="20"/>
        </w:rPr>
        <w:sym w:font="Wingdings" w:char="F0C4"/>
      </w:r>
      <w:r w:rsidRPr="00A25B2B">
        <w:rPr>
          <w:rFonts w:ascii="Century Gothic" w:hAnsi="Century Gothic"/>
          <w:b/>
          <w:color w:val="2D7A8F"/>
          <w:sz w:val="20"/>
        </w:rPr>
        <w:t xml:space="preserve">  Le cas échéant</w:t>
      </w:r>
      <w:r w:rsidRPr="00A25B2B">
        <w:rPr>
          <w:rFonts w:ascii="Century Gothic" w:hAnsi="Century Gothic"/>
          <w:color w:val="2D7A8F"/>
          <w:sz w:val="20"/>
        </w:rPr>
        <w:t> :</w:t>
      </w:r>
      <w:r w:rsidR="00476426" w:rsidRPr="00A25B2B">
        <w:rPr>
          <w:rFonts w:ascii="Century Gothic" w:hAnsi="Century Gothic"/>
          <w:color w:val="2D7A8F"/>
          <w:sz w:val="20"/>
        </w:rPr>
        <w:t xml:space="preserve"> </w:t>
      </w:r>
      <w:r w:rsidRPr="00A25B2B">
        <w:rPr>
          <w:rFonts w:ascii="Century Gothic" w:hAnsi="Century Gothic"/>
          <w:color w:val="2D7A8F"/>
          <w:sz w:val="20"/>
        </w:rPr>
        <w:t>- analyse environnementale ISO 14001</w:t>
      </w:r>
      <w:r w:rsidRPr="00A25B2B">
        <w:rPr>
          <w:rFonts w:ascii="Century Gothic" w:hAnsi="Century Gothic"/>
          <w:color w:val="2D7A8F"/>
          <w:sz w:val="20"/>
        </w:rPr>
        <w:br/>
      </w:r>
      <w:r w:rsidR="00476426" w:rsidRPr="00A25B2B">
        <w:rPr>
          <w:rFonts w:ascii="Century Gothic" w:hAnsi="Century Gothic"/>
          <w:color w:val="2D7A8F"/>
          <w:sz w:val="20"/>
        </w:rPr>
        <w:t xml:space="preserve"> </w:t>
      </w:r>
      <w:r w:rsidRPr="00A25B2B">
        <w:rPr>
          <w:rFonts w:ascii="Century Gothic" w:hAnsi="Century Gothic"/>
          <w:color w:val="2D7A8F"/>
          <w:sz w:val="20"/>
        </w:rPr>
        <w:t>- audit environnemental de cession / acquisition,</w:t>
      </w:r>
      <w:r w:rsidRPr="00A25B2B">
        <w:rPr>
          <w:rFonts w:ascii="Century Gothic" w:hAnsi="Century Gothic"/>
          <w:color w:val="2D7A8F"/>
          <w:sz w:val="20"/>
        </w:rPr>
        <w:br/>
      </w:r>
      <w:r w:rsidR="00476426" w:rsidRPr="00A25B2B">
        <w:rPr>
          <w:rFonts w:ascii="Century Gothic" w:hAnsi="Century Gothic"/>
          <w:color w:val="2D7A8F"/>
          <w:sz w:val="20"/>
        </w:rPr>
        <w:t xml:space="preserve"> </w:t>
      </w:r>
      <w:r w:rsidRPr="00A25B2B">
        <w:rPr>
          <w:rFonts w:ascii="Century Gothic" w:hAnsi="Century Gothic"/>
          <w:color w:val="2D7A8F"/>
          <w:sz w:val="20"/>
        </w:rPr>
        <w:t>- conventions de rejets,</w:t>
      </w:r>
    </w:p>
    <w:p w14:paraId="422D71C8" w14:textId="77777777" w:rsidR="003E00CC" w:rsidRPr="008F1BEA" w:rsidRDefault="003E00CC">
      <w:pPr>
        <w:pStyle w:val="En-tte"/>
        <w:tabs>
          <w:tab w:val="clear" w:pos="4536"/>
          <w:tab w:val="clear" w:pos="9072"/>
        </w:tabs>
        <w:ind w:left="2268" w:right="424" w:hanging="1842"/>
        <w:rPr>
          <w:rFonts w:ascii="Century Gothic" w:hAnsi="Century Gothic"/>
          <w:sz w:val="20"/>
        </w:rPr>
      </w:pPr>
    </w:p>
    <w:p w14:paraId="6472E809" w14:textId="77777777" w:rsidR="003E00CC" w:rsidRPr="008F1BEA" w:rsidRDefault="003E00CC">
      <w:pPr>
        <w:pStyle w:val="En-tte"/>
        <w:tabs>
          <w:tab w:val="clear" w:pos="4536"/>
          <w:tab w:val="clear" w:pos="9072"/>
        </w:tabs>
        <w:rPr>
          <w:rFonts w:ascii="Century Gothic" w:hAnsi="Century Gothic"/>
          <w:sz w:val="20"/>
        </w:rPr>
      </w:pPr>
    </w:p>
    <w:sectPr w:rsidR="003E00CC" w:rsidRPr="008F1BEA" w:rsidSect="005C55C7">
      <w:headerReference w:type="default" r:id="rId10"/>
      <w:footerReference w:type="even" r:id="rId11"/>
      <w:footerReference w:type="default" r:id="rId12"/>
      <w:pgSz w:w="11906" w:h="16838"/>
      <w:pgMar w:top="720" w:right="720" w:bottom="720" w:left="720" w:header="720" w:footer="454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84ABA0" w14:textId="77777777" w:rsidR="005C55C7" w:rsidRDefault="005C55C7">
      <w:pPr>
        <w:spacing w:before="0" w:after="0"/>
      </w:pPr>
      <w:r>
        <w:separator/>
      </w:r>
    </w:p>
  </w:endnote>
  <w:endnote w:type="continuationSeparator" w:id="0">
    <w:p w14:paraId="3E4AB406" w14:textId="77777777" w:rsidR="005C55C7" w:rsidRDefault="005C55C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6B8444" w14:textId="77777777" w:rsidR="005C55C7" w:rsidRDefault="005C55C7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1BE13D3" w14:textId="77777777" w:rsidR="005C55C7" w:rsidRDefault="005C55C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C07FF5" w14:textId="22E06926" w:rsidR="005C55C7" w:rsidRDefault="005C55C7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DF1387">
      <w:rPr>
        <w:rStyle w:val="Numrodepage"/>
        <w:noProof/>
      </w:rPr>
      <w:t>3</w:t>
    </w:r>
    <w:r>
      <w:rPr>
        <w:rStyle w:val="Numrodepage"/>
      </w:rPr>
      <w:fldChar w:fldCharType="end"/>
    </w:r>
  </w:p>
  <w:p w14:paraId="46F9DCE7" w14:textId="77777777" w:rsidR="005C55C7" w:rsidRPr="002555A0" w:rsidRDefault="005C55C7">
    <w:pPr>
      <w:pStyle w:val="Pieddepage"/>
      <w:rPr>
        <w:rFonts w:ascii="Century Gothic" w:hAnsi="Century Gothic"/>
      </w:rPr>
    </w:pPr>
    <w:r w:rsidRPr="002555A0">
      <w:rPr>
        <w:rFonts w:ascii="Century Gothic" w:hAnsi="Century Gothic"/>
        <w:sz w:val="14"/>
      </w:rPr>
      <w:fldChar w:fldCharType="begin"/>
    </w:r>
    <w:r w:rsidRPr="002555A0">
      <w:rPr>
        <w:rFonts w:ascii="Century Gothic" w:hAnsi="Century Gothic"/>
        <w:sz w:val="14"/>
      </w:rPr>
      <w:instrText xml:space="preserve"> FILENAME </w:instrText>
    </w:r>
    <w:r w:rsidRPr="002555A0">
      <w:rPr>
        <w:rFonts w:ascii="Century Gothic" w:hAnsi="Century Gothic"/>
        <w:sz w:val="14"/>
      </w:rPr>
      <w:fldChar w:fldCharType="separate"/>
    </w:r>
    <w:r w:rsidRPr="002555A0">
      <w:rPr>
        <w:rFonts w:ascii="Century Gothic" w:hAnsi="Century Gothic"/>
        <w:noProof/>
        <w:sz w:val="14"/>
      </w:rPr>
      <w:t>installation_etablissement_soins_hopital</w:t>
    </w:r>
    <w:r w:rsidRPr="002555A0">
      <w:rPr>
        <w:rFonts w:ascii="Century Gothic" w:hAnsi="Century Gothic"/>
        <w:sz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B1ECEA" w14:textId="77777777" w:rsidR="005C55C7" w:rsidRDefault="005C55C7">
      <w:pPr>
        <w:spacing w:before="0" w:after="0"/>
      </w:pPr>
      <w:r>
        <w:separator/>
      </w:r>
    </w:p>
  </w:footnote>
  <w:footnote w:type="continuationSeparator" w:id="0">
    <w:p w14:paraId="0DCFB510" w14:textId="77777777" w:rsidR="005C55C7" w:rsidRDefault="005C55C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F72CDE" w14:textId="66325888" w:rsidR="005C55C7" w:rsidRDefault="005C55C7">
    <w:pPr>
      <w:pStyle w:val="En-tte"/>
    </w:pPr>
    <w:r>
      <w:rPr>
        <w:noProof/>
      </w:rPr>
      <w:drawing>
        <wp:anchor distT="0" distB="0" distL="114300" distR="114300" simplePos="0" relativeHeight="251659264" behindDoc="0" locked="1" layoutInCell="1" allowOverlap="1" wp14:anchorId="347B4082" wp14:editId="3F978D2D">
          <wp:simplePos x="0" y="0"/>
          <wp:positionH relativeFrom="page">
            <wp:posOffset>514350</wp:posOffset>
          </wp:positionH>
          <wp:positionV relativeFrom="page">
            <wp:posOffset>257175</wp:posOffset>
          </wp:positionV>
          <wp:extent cx="690880" cy="262255"/>
          <wp:effectExtent l="0" t="0" r="0" b="4445"/>
          <wp:wrapNone/>
          <wp:docPr id="9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880" cy="262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1F5398"/>
    <w:multiLevelType w:val="singleLevel"/>
    <w:tmpl w:val="5D60ABC2"/>
    <w:lvl w:ilvl="0"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1" w15:restartNumberingAfterBreak="0">
    <w:nsid w:val="3E335AF1"/>
    <w:multiLevelType w:val="multilevel"/>
    <w:tmpl w:val="A7B8E81A"/>
    <w:lvl w:ilvl="0">
      <w:start w:val="1"/>
      <w:numFmt w:val="decimal"/>
      <w:pStyle w:val="Titre1"/>
      <w:lvlText w:val="%1."/>
      <w:lvlJc w:val="left"/>
      <w:pPr>
        <w:tabs>
          <w:tab w:val="num" w:pos="3196"/>
        </w:tabs>
        <w:ind w:left="3196" w:hanging="360"/>
      </w:pPr>
    </w:lvl>
    <w:lvl w:ilvl="1">
      <w:start w:val="1"/>
      <w:numFmt w:val="decimal"/>
      <w:lvlText w:val="%1.%2."/>
      <w:lvlJc w:val="left"/>
      <w:pPr>
        <w:tabs>
          <w:tab w:val="num" w:pos="1474"/>
        </w:tabs>
        <w:ind w:left="1474" w:hanging="1114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41E82D6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58237F18"/>
    <w:multiLevelType w:val="singleLevel"/>
    <w:tmpl w:val="45F419AE"/>
    <w:lvl w:ilvl="0"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4" w15:restartNumberingAfterBreak="0">
    <w:nsid w:val="589063E9"/>
    <w:multiLevelType w:val="singleLevel"/>
    <w:tmpl w:val="040C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76306FF3"/>
    <w:multiLevelType w:val="singleLevel"/>
    <w:tmpl w:val="2B52383A"/>
    <w:lvl w:ilvl="0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6" w15:restartNumberingAfterBreak="0">
    <w:nsid w:val="7BD9065F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6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426"/>
    <w:rsid w:val="000D4FA8"/>
    <w:rsid w:val="001A7A89"/>
    <w:rsid w:val="001B5525"/>
    <w:rsid w:val="001F2FDE"/>
    <w:rsid w:val="002555A0"/>
    <w:rsid w:val="003E00CC"/>
    <w:rsid w:val="00476426"/>
    <w:rsid w:val="00551F4F"/>
    <w:rsid w:val="005C55C7"/>
    <w:rsid w:val="00676A12"/>
    <w:rsid w:val="0077173C"/>
    <w:rsid w:val="008F1BEA"/>
    <w:rsid w:val="009F09F8"/>
    <w:rsid w:val="00A25B2B"/>
    <w:rsid w:val="00A4157D"/>
    <w:rsid w:val="00BC5816"/>
    <w:rsid w:val="00C023CE"/>
    <w:rsid w:val="00DF1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cecff,#ffc,#ddd,#eaeaea,#2d7a8f"/>
      <o:colormenu v:ext="edit" fillcolor="#2d7a8f"/>
    </o:shapedefaults>
    <o:shapelayout v:ext="edit">
      <o:idmap v:ext="edit" data="1"/>
    </o:shapelayout>
  </w:shapeDefaults>
  <w:decimalSymbol w:val=","/>
  <w:listSeparator w:val=";"/>
  <w14:docId w14:val="71A33B36"/>
  <w15:chartTrackingRefBased/>
  <w15:docId w15:val="{F8A14C66-9E14-4B11-8B18-72FD1F77A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60" w:after="60"/>
    </w:pPr>
    <w:rPr>
      <w:rFonts w:ascii="Arial" w:hAnsi="Arial"/>
      <w:sz w:val="16"/>
    </w:rPr>
  </w:style>
  <w:style w:type="paragraph" w:styleId="Titre1">
    <w:name w:val="heading 1"/>
    <w:basedOn w:val="Normal"/>
    <w:next w:val="Normal"/>
    <w:qFormat/>
    <w:rsid w:val="005C55C7"/>
    <w:pPr>
      <w:keepNext/>
      <w:numPr>
        <w:numId w:val="1"/>
      </w:numPr>
      <w:tabs>
        <w:tab w:val="clear" w:pos="3196"/>
        <w:tab w:val="num" w:pos="360"/>
      </w:tabs>
      <w:spacing w:before="200" w:after="80"/>
      <w:ind w:left="357" w:hanging="357"/>
      <w:outlineLvl w:val="0"/>
    </w:pPr>
    <w:rPr>
      <w:rFonts w:ascii="Century Gothic" w:hAnsi="Century Gothic"/>
      <w:b/>
      <w:smallCaps/>
      <w:color w:val="155C6F" w:themeColor="text2" w:themeShade="BF"/>
      <w:kern w:val="28"/>
      <w:sz w:val="24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sz w:val="28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i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i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i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b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i/>
      <w:color w:val="0000FF"/>
    </w:rPr>
  </w:style>
  <w:style w:type="paragraph" w:styleId="Titre8">
    <w:name w:val="heading 8"/>
    <w:basedOn w:val="Normal"/>
    <w:next w:val="Normal"/>
    <w:qFormat/>
    <w:pPr>
      <w:keepNext/>
      <w:outlineLvl w:val="7"/>
    </w:pPr>
    <w:rPr>
      <w:i/>
      <w:color w:val="0000FF"/>
    </w:rPr>
  </w:style>
  <w:style w:type="paragraph" w:styleId="Titre9">
    <w:name w:val="heading 9"/>
    <w:basedOn w:val="Normal"/>
    <w:next w:val="Normal"/>
    <w:qFormat/>
    <w:pPr>
      <w:keepNext/>
      <w:jc w:val="center"/>
      <w:outlineLvl w:val="8"/>
    </w:pPr>
    <w:rPr>
      <w:i/>
      <w:color w:val="00808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jc w:val="center"/>
    </w:pPr>
    <w:rPr>
      <w:b/>
      <w:sz w:val="28"/>
    </w:rPr>
  </w:style>
  <w:style w:type="paragraph" w:customStyle="1" w:styleId="Normal1">
    <w:name w:val="Normal 1"/>
    <w:basedOn w:val="Normal"/>
    <w:pPr>
      <w:tabs>
        <w:tab w:val="right" w:pos="9639"/>
      </w:tabs>
      <w:spacing w:after="120"/>
      <w:jc w:val="both"/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rPr>
      <w:rFonts w:ascii="Times New Roman" w:hAnsi="Times New Roman"/>
      <w:b/>
      <w:caps/>
      <w:sz w:val="20"/>
      <w:lang w:val="fr-CA"/>
    </w:rPr>
  </w:style>
  <w:style w:type="paragraph" w:styleId="Corpsdetexte2">
    <w:name w:val="Body Text 2"/>
    <w:basedOn w:val="Normal"/>
    <w:semiHidden/>
  </w:style>
  <w:style w:type="paragraph" w:styleId="Lgende">
    <w:name w:val="caption"/>
    <w:basedOn w:val="Normal"/>
    <w:next w:val="Normal"/>
    <w:qFormat/>
    <w:rPr>
      <w:b/>
      <w:smallCaps/>
      <w:color w:val="0000FF"/>
    </w:rPr>
  </w:style>
  <w:style w:type="paragraph" w:styleId="Sous-titre">
    <w:name w:val="Subtitle"/>
    <w:basedOn w:val="Normal"/>
    <w:qFormat/>
    <w:pPr>
      <w:jc w:val="center"/>
    </w:pPr>
    <w:rPr>
      <w:b/>
      <w:bCs/>
      <w:color w:val="0000FF"/>
      <w:sz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1C7C95"/>
      </a:dk2>
      <a:lt2>
        <a:srgbClr val="CFE2E7"/>
      </a:lt2>
      <a:accent1>
        <a:srgbClr val="353535"/>
      </a:accent1>
      <a:accent2>
        <a:srgbClr val="31B4E6"/>
      </a:accent2>
      <a:accent3>
        <a:srgbClr val="265991"/>
      </a:accent3>
      <a:accent4>
        <a:srgbClr val="7E40CC"/>
      </a:accent4>
      <a:accent5>
        <a:srgbClr val="B927E9"/>
      </a:accent5>
      <a:accent6>
        <a:srgbClr val="E833BF"/>
      </a:accent6>
      <a:hlink>
        <a:srgbClr val="2DA0F1"/>
      </a:hlink>
      <a:folHlink>
        <a:srgbClr val="7ED1E6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C9C8FD4736549A6ED6E7F13B93060" ma:contentTypeVersion="5" ma:contentTypeDescription="Crée un document." ma:contentTypeScope="" ma:versionID="14cf58977f3bf18904972b74433c6e87">
  <xsd:schema xmlns:xsd="http://www.w3.org/2001/XMLSchema" xmlns:xs="http://www.w3.org/2001/XMLSchema" xmlns:p="http://schemas.microsoft.com/office/2006/metadata/properties" xmlns:ns2="70f6830d-6c19-4cf0-a510-a134fba504a4" targetNamespace="http://schemas.microsoft.com/office/2006/metadata/properties" ma:root="true" ma:fieldsID="617973d86ba58dc1ea8efec91564acfd" ns2:_="">
    <xsd:import namespace="70f6830d-6c19-4cf0-a510-a134fba504a4"/>
    <xsd:element name="properties">
      <xsd:complexType>
        <xsd:sequence>
          <xsd:element name="documentManagement">
            <xsd:complexType>
              <xsd:all>
                <xsd:element ref="ns2:bc55faf6ddb4427ebc52233f5b894aa6" minOccurs="0"/>
                <xsd:element ref="ns2:TaxCatchAll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f6830d-6c19-4cf0-a510-a134fba504a4" elementFormDefault="qualified">
    <xsd:import namespace="http://schemas.microsoft.com/office/2006/documentManagement/types"/>
    <xsd:import namespace="http://schemas.microsoft.com/office/infopath/2007/PartnerControls"/>
    <xsd:element name="bc55faf6ddb4427ebc52233f5b894aa6" ma:index="9" ma:taxonomy="true" ma:internalName="bc55faf6ddb4427ebc52233f5b894aa6" ma:taxonomyFieldName="Filiere" ma:displayName="Filiere" ma:default="" ma:fieldId="{bc55faf6-ddb4-427e-bc52-233f5b894aa6}" ma:sspId="8c52e564-1cd7-4bd9-9a8f-99446c618ce0" ma:termSetId="2119887f-14ea-48da-af72-a2775c71009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f7031545-43b7-46c5-b65e-a030f7f253e1}" ma:internalName="TaxCatchAll" ma:showField="CatchAllData" ma:web="70f6830d-6c19-4cf0-a510-a134fba504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c55faf6ddb4427ebc52233f5b894aa6 xmlns="70f6830d-6c19-4cf0-a510-a134fba504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Assurances</TermName>
          <TermId xmlns="http://schemas.microsoft.com/office/infopath/2007/PartnerControls">7d88ffb7-3465-4928-bbc0-e0a090a539be</TermId>
        </TermInfo>
      </Terms>
    </bc55faf6ddb4427ebc52233f5b894aa6>
    <TaxCatchAll xmlns="70f6830d-6c19-4cf0-a510-a134fba504a4">
      <Value>13</Value>
    </TaxCatchAl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EC5ACAB-D53F-4181-A582-F6FF42C28B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f6830d-6c19-4cf0-a510-a134fba504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E8424D-8D65-4F69-8BE3-B9854FD8D16A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70f6830d-6c19-4cf0-a510-a134fba504a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0CBFE4C-9325-4725-9C9B-8F5371CD98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1335</Words>
  <Characters>7014</Characters>
  <Application>Microsoft Office Word</Application>
  <DocSecurity>0</DocSecurity>
  <Lines>58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Questionnaire</vt:lpstr>
    </vt:vector>
  </TitlesOfParts>
  <Company>GIA</Company>
  <LinksUpToDate>false</LinksUpToDate>
  <CharactersWithSpaces>8333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Questionnaire</dc:title>
  <dc:subject/>
  <dc:creator>demeulemeester</dc:creator>
  <cp:keywords/>
  <dc:description/>
  <cp:lastModifiedBy>MENAGER Katia</cp:lastModifiedBy>
  <cp:revision>4</cp:revision>
  <cp:lastPrinted>2004-10-19T07:52:00Z</cp:lastPrinted>
  <dcterms:created xsi:type="dcterms:W3CDTF">2025-03-11T09:15:00Z</dcterms:created>
  <dcterms:modified xsi:type="dcterms:W3CDTF">2025-03-11T15:18:00Z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0x010100CFEC9C8FD4736549A6ED6E7F13B93060</vt:lpwstr>
  </property>
  <property fmtid="{D5CDD505-2E9C-101B-9397-08002B2CF9AE}" pid="3" name="Filiere">
    <vt:lpwstr>13;#Assurances|7d88ffb7-3465-4928-bbc0-e0a090a539be</vt:lpwstr>
  </property>
</Properties>
</file>